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80" w:beforeAutospacing="0" w:after="180" w:afterAutospacing="0"/>
        <w:ind w:lef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44"/>
          <w:szCs w:val="44"/>
        </w:rPr>
        <w:t>湖南高速铁路职业技术学院2023年体育类单招测试方法与评分标准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说 明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1.体育专项测试成绩满分为500分。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2.测试指标分为定量指标和定性指标。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3.定量指标评分要求：各项目考试测量（计数、计时）人员不得少于三人，打分依据项目评分表，采用就低的原则，即未达到某一档次评分标准的，按低一档评分标准评分。考生定量指标成绩低于评分表最低值，计0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4.定性指标评分要求：由不少于三名考评员独立打分，所打分数可到小数点后一位。分数的计算方法为去掉一个最高分和一个最低分，取剩余分值的平均分（只取到小数点后一位）。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5.本测试方案与评分标准最终解释权归湖南高速铁路职业技术学院。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</w:rPr>
        <w:t>田 径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80" w:afterAutospacing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一、测试指标与所占分值</w:t>
      </w:r>
    </w:p>
    <w:tbl>
      <w:tblPr>
        <w:tblW w:w="8871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17"/>
        <w:gridCol w:w="49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917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类 别</w:t>
            </w:r>
          </w:p>
        </w:tc>
        <w:tc>
          <w:tcPr>
            <w:tcW w:w="4954" w:type="dxa"/>
            <w:tcBorders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实战能力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91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测 试 指 标</w:t>
            </w:r>
          </w:p>
        </w:tc>
        <w:tc>
          <w:tcPr>
            <w:tcW w:w="4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专项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917" w:type="dxa"/>
            <w:tcBorders>
              <w:top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分 值</w:t>
            </w:r>
          </w:p>
        </w:tc>
        <w:tc>
          <w:tcPr>
            <w:tcW w:w="4954" w:type="dxa"/>
            <w:tcBorders>
              <w:top w:val="single" w:color="auto" w:sz="6" w:space="0"/>
              <w:lef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500分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20" w:beforeAutospacing="0" w:after="0" w:afterAutospacing="0" w:line="360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二、测试方法与评分标准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1.凡报考田径专项的考生只能在100米、200米、400米、800米、1500米、 3000米（女）、5000米（男）、110米栏、100米栏、400米栏、跳高、撑竿跳高、跳远、三级跳远、铅球、铁饼、标枪、链球、全能中选择一个项目进行考试。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2.径赛项目测试采用一次性比赛，记取成绩换算成得分。记取成绩采用手计时。每道须由三名计时员记取成绩，所计成绩的中间值或相同值为最终成绩。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3.径赛项目（含全能径赛项目）考试中，对每组第一次起跑犯规的考生应给予警告，只允许考生有一次起跑犯规而不被取消资格，之后同一组的一名或多名考生每次起跑犯规，均将被取消该单项的比赛资格。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4.田赛远度项目测试时，每人均有三次试跳或试投机会，记取最好成绩换算成得分。田赛高度项目测试时测试方法同远度项目，记取最后跳过高度换算成得分。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5.全能项目只考四项，男子全能项目为110米栏、跳高、铁饼或标枪（二选一） 和1500米；女子全能项目为100米栏、跳高、标枪和800米。各单项得分查中国田径协会审定的《田径项目分值表》，按四项累计得分为最后得分。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6.跨栏采用的栏架高度和投掷项目所使用的器材重量，均以最新国际田联田径规则规定的成人比赛器材规格为标准。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80" w:afterAutospacing="0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测试采用的栏架高度</w:t>
      </w:r>
    </w:p>
    <w:tbl>
      <w:tblPr>
        <w:tblW w:w="8871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2707"/>
        <w:gridCol w:w="2707"/>
        <w:gridCol w:w="270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9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组别</w:t>
            </w:r>
          </w:p>
        </w:tc>
        <w:tc>
          <w:tcPr>
            <w:tcW w:w="270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110米栏（厘米）</w:t>
            </w:r>
          </w:p>
        </w:tc>
        <w:tc>
          <w:tcPr>
            <w:tcW w:w="270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100米栏（厘米）</w:t>
            </w:r>
          </w:p>
        </w:tc>
        <w:tc>
          <w:tcPr>
            <w:tcW w:w="2708" w:type="dxa"/>
            <w:tcBorders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400米栏（厘米）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106.7</w:t>
            </w:r>
          </w:p>
        </w:tc>
        <w:tc>
          <w:tcPr>
            <w:tcW w:w="2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—</w:t>
            </w:r>
          </w:p>
        </w:tc>
        <w:tc>
          <w:tcPr>
            <w:tcW w:w="2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91.4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9" w:type="dxa"/>
            <w:tcBorders>
              <w:top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70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—</w:t>
            </w:r>
          </w:p>
        </w:tc>
        <w:tc>
          <w:tcPr>
            <w:tcW w:w="270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84</w:t>
            </w:r>
          </w:p>
        </w:tc>
        <w:tc>
          <w:tcPr>
            <w:tcW w:w="2708" w:type="dxa"/>
            <w:tcBorders>
              <w:top w:val="single" w:color="auto" w:sz="6" w:space="0"/>
              <w:lef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76.2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80" w:beforeAutospacing="0" w:after="180" w:afterAutospacing="0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投掷项目测试所使用器材的重量</w:t>
      </w:r>
    </w:p>
    <w:tbl>
      <w:tblPr>
        <w:tblW w:w="8871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1983"/>
        <w:gridCol w:w="1809"/>
        <w:gridCol w:w="2157"/>
        <w:gridCol w:w="215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4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组别</w:t>
            </w:r>
          </w:p>
        </w:tc>
        <w:tc>
          <w:tcPr>
            <w:tcW w:w="198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铅球(千克）</w:t>
            </w:r>
          </w:p>
        </w:tc>
        <w:tc>
          <w:tcPr>
            <w:tcW w:w="1809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标枪（克）</w:t>
            </w:r>
          </w:p>
        </w:tc>
        <w:tc>
          <w:tcPr>
            <w:tcW w:w="215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铁饼（千克）</w:t>
            </w:r>
          </w:p>
        </w:tc>
        <w:tc>
          <w:tcPr>
            <w:tcW w:w="2158" w:type="dxa"/>
            <w:tcBorders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链球（千克）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7.26</w:t>
            </w:r>
          </w:p>
        </w:tc>
        <w:tc>
          <w:tcPr>
            <w:tcW w:w="1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800</w:t>
            </w:r>
          </w:p>
        </w:tc>
        <w:tc>
          <w:tcPr>
            <w:tcW w:w="21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7.26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4" w:type="dxa"/>
            <w:tcBorders>
              <w:top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98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80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600</w:t>
            </w:r>
          </w:p>
        </w:tc>
        <w:tc>
          <w:tcPr>
            <w:tcW w:w="215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158" w:type="dxa"/>
            <w:tcBorders>
              <w:top w:val="single" w:color="auto" w:sz="6" w:space="0"/>
              <w:lef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80" w:beforeAutospacing="0" w:after="180" w:afterAutospacing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7.评分标准</w:t>
      </w:r>
    </w:p>
    <w:tbl>
      <w:tblPr>
        <w:tblW w:w="8871" w:type="dxa"/>
        <w:jc w:val="center"/>
        <w:tblInd w:w="-18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711"/>
        <w:gridCol w:w="749"/>
        <w:gridCol w:w="711"/>
        <w:gridCol w:w="882"/>
        <w:gridCol w:w="919"/>
        <w:gridCol w:w="882"/>
        <w:gridCol w:w="938"/>
        <w:gridCol w:w="252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8871" w:type="dxa"/>
            <w:gridSpan w:val="9"/>
            <w:tcBorders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男子径赛手计时评分表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分值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100米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200米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400米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800米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1500米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5000米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110米栏</w:t>
            </w:r>
          </w:p>
        </w:tc>
        <w:tc>
          <w:tcPr>
            <w:tcW w:w="2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400米栏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mbria" w:hAnsi="Cambria" w:eastAsia="Cambria" w:cs="Cambria"/>
                <w:sz w:val="21"/>
                <w:szCs w:val="21"/>
                <w:bdr w:val="none" w:color="auto" w:sz="0" w:space="0"/>
              </w:rPr>
              <w:t>500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10.64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21.68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49.21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1:52.73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3:59.2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15:18.8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14.42</w:t>
            </w:r>
          </w:p>
        </w:tc>
        <w:tc>
          <w:tcPr>
            <w:tcW w:w="2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53.75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495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10.65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21.70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49.26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1:53.32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4:00.0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15:22.4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14.43</w:t>
            </w:r>
          </w:p>
        </w:tc>
        <w:tc>
          <w:tcPr>
            <w:tcW w:w="2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53.80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490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10.66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21.72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49.31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1:53.91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4:00.8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15:26.0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14.44</w:t>
            </w:r>
          </w:p>
        </w:tc>
        <w:tc>
          <w:tcPr>
            <w:tcW w:w="2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53.85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485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10.67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21.74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49.36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1:54.50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4:01.6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15:29.6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14.45</w:t>
            </w:r>
          </w:p>
        </w:tc>
        <w:tc>
          <w:tcPr>
            <w:tcW w:w="2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53.90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480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10.68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21.76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49.41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1:54.83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4:02.4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15:33.2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14.46</w:t>
            </w:r>
          </w:p>
        </w:tc>
        <w:tc>
          <w:tcPr>
            <w:tcW w:w="2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53.95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475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10.69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21.78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49.46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1:55.16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4:03.2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15:36.8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14.47</w:t>
            </w:r>
          </w:p>
        </w:tc>
        <w:tc>
          <w:tcPr>
            <w:tcW w:w="2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470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10.71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21.84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49.59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1:55.49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4:04.0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15:40.4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14.48</w:t>
            </w:r>
          </w:p>
        </w:tc>
        <w:tc>
          <w:tcPr>
            <w:tcW w:w="2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54.23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465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10.73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21.90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49.72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1:55.82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4:04.8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15:44.1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14.49</w:t>
            </w:r>
          </w:p>
        </w:tc>
        <w:tc>
          <w:tcPr>
            <w:tcW w:w="2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54.46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460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10.75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21.96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49.85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1:56.15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4:05.6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15:47.8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14.54</w:t>
            </w:r>
          </w:p>
        </w:tc>
        <w:tc>
          <w:tcPr>
            <w:tcW w:w="2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54.69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455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10.77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22.02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49.98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1:56.48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4:06.4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15:51.5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14.59</w:t>
            </w:r>
          </w:p>
        </w:tc>
        <w:tc>
          <w:tcPr>
            <w:tcW w:w="2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54.92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450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10.79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22.09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50.11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1:56.81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4:07.2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15:55.2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14.64</w:t>
            </w:r>
          </w:p>
        </w:tc>
        <w:tc>
          <w:tcPr>
            <w:tcW w:w="2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55.15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445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10.82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22.16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50.25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1:57.14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4:08.0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15:58.9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14.69</w:t>
            </w:r>
          </w:p>
        </w:tc>
        <w:tc>
          <w:tcPr>
            <w:tcW w:w="2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55.38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440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10.85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22.23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50.39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1:57.48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4:08.8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16:02.6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14.72</w:t>
            </w:r>
          </w:p>
        </w:tc>
        <w:tc>
          <w:tcPr>
            <w:tcW w:w="2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55.61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435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10.88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22.30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50.53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1:57.82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4:09.6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16:06.3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14.83</w:t>
            </w:r>
          </w:p>
        </w:tc>
        <w:tc>
          <w:tcPr>
            <w:tcW w:w="2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55.84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430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10.91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22.37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50.67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1:58.16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4:10.5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16:10.0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14.94</w:t>
            </w:r>
          </w:p>
        </w:tc>
        <w:tc>
          <w:tcPr>
            <w:tcW w:w="2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56.08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425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10.94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22.44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50.88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1:58.50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4:11.4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16:12.0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15.05</w:t>
            </w:r>
          </w:p>
        </w:tc>
        <w:tc>
          <w:tcPr>
            <w:tcW w:w="2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56.32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420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10.97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22.51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51.10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1:58.84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4:12.3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16:14.0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15.14</w:t>
            </w:r>
          </w:p>
        </w:tc>
        <w:tc>
          <w:tcPr>
            <w:tcW w:w="2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56.56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415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11.00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22.58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51.20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1:59.18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4:13.2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16:16.0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15.23</w:t>
            </w:r>
          </w:p>
        </w:tc>
        <w:tc>
          <w:tcPr>
            <w:tcW w:w="2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56.80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410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11.03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22.65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51.30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1:59.52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4:14.1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16:18.0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15.32</w:t>
            </w:r>
          </w:p>
        </w:tc>
        <w:tc>
          <w:tcPr>
            <w:tcW w:w="2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57.04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405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11.06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22.72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51.40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1:59.86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4:15.0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16:20.0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16.41</w:t>
            </w:r>
          </w:p>
        </w:tc>
        <w:tc>
          <w:tcPr>
            <w:tcW w:w="2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57.28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400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11.10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22.80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51.50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2:00.20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4:15.8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16:22.0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16.50</w:t>
            </w:r>
          </w:p>
        </w:tc>
        <w:tc>
          <w:tcPr>
            <w:tcW w:w="2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57.52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395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11.14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22.88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51.60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2:00.54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4:16.6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16:24.0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16.59</w:t>
            </w:r>
          </w:p>
        </w:tc>
        <w:tc>
          <w:tcPr>
            <w:tcW w:w="2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57.76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390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11.18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22.96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51.70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2:00.88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4:17.5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16:26.0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16.68</w:t>
            </w:r>
          </w:p>
        </w:tc>
        <w:tc>
          <w:tcPr>
            <w:tcW w:w="2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58.00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385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11.22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23.04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51.80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2:01.22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4:18.3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16:28.0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16.76</w:t>
            </w:r>
          </w:p>
        </w:tc>
        <w:tc>
          <w:tcPr>
            <w:tcW w:w="2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58.25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380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11.26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23.12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51.90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2:01.56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4:19.1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16:30.0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16.84</w:t>
            </w:r>
          </w:p>
        </w:tc>
        <w:tc>
          <w:tcPr>
            <w:tcW w:w="2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58.50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375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11.30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23.20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52.00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2:01.90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4:19.9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16:33.0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16.92</w:t>
            </w:r>
          </w:p>
        </w:tc>
        <w:tc>
          <w:tcPr>
            <w:tcW w:w="2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58.75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370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11.34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23.28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52.10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2:02.24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4:20.8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16:36.0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17.00</w:t>
            </w:r>
          </w:p>
        </w:tc>
        <w:tc>
          <w:tcPr>
            <w:tcW w:w="2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59.00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365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11.38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23.36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52.20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2:02.58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4:21.6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16:39.0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17.08</w:t>
            </w:r>
          </w:p>
        </w:tc>
        <w:tc>
          <w:tcPr>
            <w:tcW w:w="2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59.25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360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11.42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23.44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52.30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2:03.00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4:22.4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16:42.0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17.16</w:t>
            </w:r>
          </w:p>
        </w:tc>
        <w:tc>
          <w:tcPr>
            <w:tcW w:w="2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59.50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355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11.46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23.52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52.40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2:03.42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4:23.3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16:45.0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17.24</w:t>
            </w:r>
          </w:p>
        </w:tc>
        <w:tc>
          <w:tcPr>
            <w:tcW w:w="2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59.75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350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11.50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23.60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52.50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2:03.85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4:24.1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16:48.0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17.32</w:t>
            </w:r>
          </w:p>
        </w:tc>
        <w:tc>
          <w:tcPr>
            <w:tcW w:w="2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1:00.00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345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11.53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23.65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52.60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2:04.28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4:24.9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16:51.0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17.40</w:t>
            </w:r>
          </w:p>
        </w:tc>
        <w:tc>
          <w:tcPr>
            <w:tcW w:w="2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1:00.26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340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11.56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23.70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52.70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2:04.71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4:25.7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16:54.0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17.48</w:t>
            </w:r>
          </w:p>
        </w:tc>
        <w:tc>
          <w:tcPr>
            <w:tcW w:w="2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1:00.56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335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11.59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23.75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52.80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2:05.14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4:26.6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16:57.0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17.56</w:t>
            </w:r>
          </w:p>
        </w:tc>
        <w:tc>
          <w:tcPr>
            <w:tcW w:w="2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1:00.76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330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11.62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23.80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52.90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2:05.56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4:27.4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17:00.0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17.64</w:t>
            </w:r>
          </w:p>
        </w:tc>
        <w:tc>
          <w:tcPr>
            <w:tcW w:w="2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1:01.06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325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11.65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23.85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53.00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2:05.98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4:28.2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17:04.0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17.71</w:t>
            </w:r>
          </w:p>
        </w:tc>
        <w:tc>
          <w:tcPr>
            <w:tcW w:w="2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1:01.26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320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11.68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23.91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53.10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2:06.41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4:29.1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17:08.0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17.78</w:t>
            </w:r>
          </w:p>
        </w:tc>
        <w:tc>
          <w:tcPr>
            <w:tcW w:w="2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1:01.56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315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11.71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23.97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53.20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2:06.84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4:29.9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17:12.0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17.85</w:t>
            </w:r>
          </w:p>
        </w:tc>
        <w:tc>
          <w:tcPr>
            <w:tcW w:w="2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1:01.86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310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11.74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24.02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53.30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2:07.27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4:30.8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17:16.0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17.92</w:t>
            </w:r>
          </w:p>
        </w:tc>
        <w:tc>
          <w:tcPr>
            <w:tcW w:w="2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1:02.06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305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11.77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24.05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53.40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2:07.70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4:31.6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17:20.0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17.99</w:t>
            </w:r>
          </w:p>
        </w:tc>
        <w:tc>
          <w:tcPr>
            <w:tcW w:w="2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1:02.36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300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11.80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24.10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53.50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2:08.13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4:32.4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17:24.0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18.06</w:t>
            </w:r>
          </w:p>
        </w:tc>
        <w:tc>
          <w:tcPr>
            <w:tcW w:w="2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1:02.56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295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11.83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24.21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54.60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2:08.56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4:33.3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17:28.0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18. 14</w:t>
            </w:r>
          </w:p>
        </w:tc>
        <w:tc>
          <w:tcPr>
            <w:tcW w:w="2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1:02.86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290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11.86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24.27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54.70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2:08.99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4:34.1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17:32.0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18.20</w:t>
            </w:r>
          </w:p>
        </w:tc>
        <w:tc>
          <w:tcPr>
            <w:tcW w:w="2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1:03.16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285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11.89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24.33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54.80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2:09.42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4:35.0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17:36.0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18.26</w:t>
            </w:r>
          </w:p>
        </w:tc>
        <w:tc>
          <w:tcPr>
            <w:tcW w:w="2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1:03.36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280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11.92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24.39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54.90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2:09.85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4:35.8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17:40.0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18.32</w:t>
            </w:r>
          </w:p>
        </w:tc>
        <w:tc>
          <w:tcPr>
            <w:tcW w:w="2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1:03.66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275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11.95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24.45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55.00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2:10.28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4:36.6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17:44.0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18.38</w:t>
            </w:r>
          </w:p>
        </w:tc>
        <w:tc>
          <w:tcPr>
            <w:tcW w:w="2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1:03.86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270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11.98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24.52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55.11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2:10.72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4:37.5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17:48.0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18.44</w:t>
            </w:r>
          </w:p>
        </w:tc>
        <w:tc>
          <w:tcPr>
            <w:tcW w:w="2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1:04.16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265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12.01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24.59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55.22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2:11.16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4:38.3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17:52.0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18.50</w:t>
            </w:r>
          </w:p>
        </w:tc>
        <w:tc>
          <w:tcPr>
            <w:tcW w:w="2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1:04.46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260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12.04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24.66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55.33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2:11.60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4:39.2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17:56.0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18.56</w:t>
            </w:r>
          </w:p>
        </w:tc>
        <w:tc>
          <w:tcPr>
            <w:tcW w:w="2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1:04.76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255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12.07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24.73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55.44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2:12.04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4:40.0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18:00.0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18.62</w:t>
            </w:r>
          </w:p>
        </w:tc>
        <w:tc>
          <w:tcPr>
            <w:tcW w:w="2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1:04.96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250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12.10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24.80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55.55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2:12.48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4:41.3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18:04.0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18.68</w:t>
            </w:r>
          </w:p>
        </w:tc>
        <w:tc>
          <w:tcPr>
            <w:tcW w:w="2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1:05.26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245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12.13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24.87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55.66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2:12.92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4:42.1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18:08.0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18.74</w:t>
            </w:r>
          </w:p>
        </w:tc>
        <w:tc>
          <w:tcPr>
            <w:tcW w:w="2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1:05.56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240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12.16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24.94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55.77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2:13.36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4:43.0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18:12.0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18.80</w:t>
            </w:r>
          </w:p>
        </w:tc>
        <w:tc>
          <w:tcPr>
            <w:tcW w:w="2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1:05.76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235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12.19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25.01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55.88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2:13.80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4:44.8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18:16.0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18.86</w:t>
            </w:r>
          </w:p>
        </w:tc>
        <w:tc>
          <w:tcPr>
            <w:tcW w:w="2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1:06.06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230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12.22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25.08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55.99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2:14.24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4:45.6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18:20.0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18.92</w:t>
            </w:r>
          </w:p>
        </w:tc>
        <w:tc>
          <w:tcPr>
            <w:tcW w:w="2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1:06.36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225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12.25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25.15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56.10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2:14.68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4:46.5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18:24.0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18.98</w:t>
            </w:r>
          </w:p>
        </w:tc>
        <w:tc>
          <w:tcPr>
            <w:tcW w:w="2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1:06.56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220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12.28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25.22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55.21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2:15.12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4:47.3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18:28.0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19.04</w:t>
            </w:r>
          </w:p>
        </w:tc>
        <w:tc>
          <w:tcPr>
            <w:tcW w:w="2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1:06.86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215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12.31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25.29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56.32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2:15.80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4:48.2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18:32.0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19.10</w:t>
            </w:r>
          </w:p>
        </w:tc>
        <w:tc>
          <w:tcPr>
            <w:tcW w:w="2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1:07.16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210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12.34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25.36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56.43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2:16.24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4:49.0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18:36.0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19.16</w:t>
            </w:r>
          </w:p>
        </w:tc>
        <w:tc>
          <w:tcPr>
            <w:tcW w:w="2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1:07.46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205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12.37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25.43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56.54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2:15.56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4:50.2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18:40.0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19.22</w:t>
            </w:r>
          </w:p>
        </w:tc>
        <w:tc>
          <w:tcPr>
            <w:tcW w:w="2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1:07.76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200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12.40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25.50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56.65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2:16.00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4:51.0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18:44.0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19.28</w:t>
            </w:r>
          </w:p>
        </w:tc>
        <w:tc>
          <w:tcPr>
            <w:tcW w:w="2528" w:type="dxa"/>
            <w:tcBorders>
              <w:top w:val="single" w:color="auto" w:sz="6" w:space="0"/>
              <w:lef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1:08.00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80" w:beforeAutospacing="0" w:after="180" w:afterAutospacing="0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男子田赛评分表                 单位：米</w:t>
      </w:r>
    </w:p>
    <w:tbl>
      <w:tblPr>
        <w:tblW w:w="8944" w:type="dxa"/>
        <w:jc w:val="center"/>
        <w:tblInd w:w="-21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737"/>
        <w:gridCol w:w="1147"/>
        <w:gridCol w:w="737"/>
        <w:gridCol w:w="1168"/>
        <w:gridCol w:w="882"/>
        <w:gridCol w:w="882"/>
        <w:gridCol w:w="902"/>
        <w:gridCol w:w="902"/>
        <w:gridCol w:w="90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684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分值</w:t>
            </w:r>
          </w:p>
        </w:tc>
        <w:tc>
          <w:tcPr>
            <w:tcW w:w="73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跳高</w:t>
            </w:r>
          </w:p>
        </w:tc>
        <w:tc>
          <w:tcPr>
            <w:tcW w:w="114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撑竿跳高</w:t>
            </w:r>
          </w:p>
        </w:tc>
        <w:tc>
          <w:tcPr>
            <w:tcW w:w="73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跳远</w:t>
            </w:r>
          </w:p>
        </w:tc>
        <w:tc>
          <w:tcPr>
            <w:tcW w:w="116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三级跳远</w:t>
            </w:r>
          </w:p>
        </w:tc>
        <w:tc>
          <w:tcPr>
            <w:tcW w:w="88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铅球</w:t>
            </w:r>
          </w:p>
        </w:tc>
        <w:tc>
          <w:tcPr>
            <w:tcW w:w="88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铁饼</w:t>
            </w:r>
          </w:p>
        </w:tc>
        <w:tc>
          <w:tcPr>
            <w:tcW w:w="90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标枪</w:t>
            </w:r>
          </w:p>
        </w:tc>
        <w:tc>
          <w:tcPr>
            <w:tcW w:w="90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链球</w:t>
            </w:r>
          </w:p>
        </w:tc>
        <w:tc>
          <w:tcPr>
            <w:tcW w:w="903" w:type="dxa"/>
            <w:tcBorders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全能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6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500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2.05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4.90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7.40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15.65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16.50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51.10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67.60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58.50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2455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6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495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2.04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4.88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7.38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15.59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16.44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50.80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67.30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58.20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2450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6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490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2.03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4.86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7.36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15.53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16.38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50.50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67.00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57.90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2445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6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485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2.02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4.84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7.34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15.47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16.32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50.20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66.70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57.60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2440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6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480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2.01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4.82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7.32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15.41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16.26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49.90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66.40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57.30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2435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6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475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2.00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4.80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7.30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15.35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16.20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49.60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66.10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57.00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2430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6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470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1.99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4.78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7.28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15.29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16.06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49.15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65.60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56.65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2410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6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465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1.98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4.76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7.26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15.23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15.92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48.70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65.10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56.30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2390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6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460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\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4.74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7.24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15.17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15.78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48.25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64.60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55.95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2370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6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455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1.97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4.72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7.22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15.11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15.64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47.79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64.10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55.60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2350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6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450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1.96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4.70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7.20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15.05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15.50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47.33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63.60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55.25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2330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6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445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\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4.68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7.18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14.99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15.36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46.87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63.10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54.90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2310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6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440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1.95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4.65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7.15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14.93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15.22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46.41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62.60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54.55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2290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6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435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1.94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4.62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7.12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14.87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15.08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45.95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62.10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54.20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2270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6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430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\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4.59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7.09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14.80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14.94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45.49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61.60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53.84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2250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6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425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1.93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4.56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7.06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14.73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14.80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45.03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61.00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53.48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6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420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1.92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4.53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7.03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14.66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14.66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44.57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60.40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53.12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2210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6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415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\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4.50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7.00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14.59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14.51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44.11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59.80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52.76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2190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6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410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1.91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4.47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6.97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14.52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14.36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43.64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59.20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52.40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2160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6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405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\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4.44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6.94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14.45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14.21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43.17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58.60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52.04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2130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6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400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1.90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4.40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6.90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14.38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14.06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42.70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58.00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51.68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2100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6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395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\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4.36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6.86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14.31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13.91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42.23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57.40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51.32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2070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6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390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1.89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4.32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6.82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14.24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13.76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41.76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56.70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50.96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2040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6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385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1.88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4.28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6.78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14.16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13.61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41.29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56.00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50.59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2010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6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380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\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4.24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6.74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14.08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13.46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40.82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55.30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50.22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1980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6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375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1.87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4.20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6.70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14.00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13.30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40.35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54.60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49.85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1950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6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370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1.86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4.16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6.66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13.92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13.14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39.88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53.90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49.48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1920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6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365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\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4.12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6.62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13.84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12.98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39.41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53.20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49.11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1890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6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360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1.85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4.08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6.58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13.76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12.82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38.94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52.50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48.74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1860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6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355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1.84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4.04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6.54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13.68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12.66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38.47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51.80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48.37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1830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6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350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1.83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4.00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6.50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13.60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12.50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38.00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51.00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48.00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1800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6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345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1.82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3.99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6.48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13.56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12.45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37.80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50.60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47.70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1770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6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340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1.81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3.98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6.46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13.52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12.40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37.60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50.20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47.40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1740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6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335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\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3.97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6.44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13.48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12.35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37.40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49.80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47.10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1710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6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330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1.80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3.96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6.42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13.44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12.30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37.20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49.40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46.80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1680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6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325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1.79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3.95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6.40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13.40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12.25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37.00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49.00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46.50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1650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6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320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\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3.94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6.38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13.36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12.20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36.80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48.60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46.20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1620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6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315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1.78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3.93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6.36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13.32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12.15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36.60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48.20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45.90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1590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6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310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1.77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3.92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6.34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13.28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12.10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36.40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47.80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45.60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1560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6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305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1.76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3.91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6.32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13.24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12.05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36.20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47.40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45.30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1530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6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300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1.75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3.90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6.30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13.20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12.00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36.00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47.00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45.00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1500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6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295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\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3.89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6.27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13.15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11.90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35.70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46.50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44.60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1470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6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290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1.74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3.88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6.24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13.10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11.80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35.40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46.00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44.20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1440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6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285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1.73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3.87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6.21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13.05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11.70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35.10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45.50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43.80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1410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6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280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1.72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3.86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6.18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13.00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11.60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34.80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45.00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43.40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1380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6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275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1.71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3.85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6.15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12.95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11.50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34.50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44.50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43.00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1350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6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270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1.70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3.83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6.12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12.90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11.40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34.20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44.00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42.60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1320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6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265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1.69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3.81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6.09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12.85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11.30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33.90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43.50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42.20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1290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6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260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1.68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3.79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6.06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12.80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11.20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33.60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43.00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41.80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1260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6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255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1.67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3.77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6.03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12.75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11.10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33.30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42.50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41.40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6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250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1.66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3.75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6.00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12.70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11.00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33.00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42.00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41.00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6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245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\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3.73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5.96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12.64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10.85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32.60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41.40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40.50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1170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6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240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1.65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3.71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5.92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12.58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10.70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32.20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40.80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40.00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1140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6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235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1.64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3.69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5.88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12.52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10.55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31.80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40.20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39.50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1110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6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230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\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3.67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5.84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12.46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10.40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31.40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39.60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39.00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1080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6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225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1.63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3.65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5.80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12.40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10.25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31.00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39.00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38.50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1050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6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220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1.62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3.62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5.76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12.34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10.10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30.60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38.40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38.00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6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215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\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3.59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5.72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12.28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9.95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30.20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37.80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37.50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990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6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210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\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3.56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5.68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12.22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9.80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29.80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37.20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37.00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960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6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205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1.61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3.53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5.64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12.16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9.65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29.40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36.60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36.50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930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684" w:type="dxa"/>
            <w:tcBorders>
              <w:top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200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1.60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3.50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5.60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12.10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9.50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29.00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36.00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36.00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900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910" w:type="dxa"/>
        <w:tblInd w:w="1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711"/>
        <w:gridCol w:w="711"/>
        <w:gridCol w:w="882"/>
        <w:gridCol w:w="921"/>
        <w:gridCol w:w="779"/>
        <w:gridCol w:w="921"/>
        <w:gridCol w:w="912"/>
        <w:gridCol w:w="252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8910" w:type="dxa"/>
            <w:gridSpan w:val="9"/>
            <w:tcBorders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女子径赛手计时评分表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bdr w:val="none" w:color="auto" w:sz="0" w:space="0"/>
              </w:rPr>
              <w:t>分值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bdr w:val="none" w:color="auto" w:sz="0" w:space="0"/>
              </w:rPr>
              <w:t>100米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bdr w:val="none" w:color="auto" w:sz="0" w:space="0"/>
              </w:rPr>
              <w:t>200米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bdr w:val="none" w:color="auto" w:sz="0" w:space="0"/>
              </w:rPr>
              <w:t>400米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bdr w:val="none" w:color="auto" w:sz="0" w:space="0"/>
              </w:rPr>
              <w:t>800米</w:t>
            </w:r>
          </w:p>
        </w:tc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bdr w:val="none" w:color="auto" w:sz="0" w:space="0"/>
              </w:rPr>
              <w:t>1500米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bdr w:val="none" w:color="auto" w:sz="0" w:space="0"/>
              </w:rPr>
              <w:t>3000米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bdr w:val="none" w:color="auto" w:sz="0" w:space="0"/>
              </w:rPr>
              <w:t>100米栏</w:t>
            </w:r>
          </w:p>
        </w:tc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bdr w:val="none" w:color="auto" w:sz="0" w:space="0"/>
              </w:rPr>
              <w:t>400米栏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500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12.07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25.08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56.41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2:11.30</w:t>
            </w:r>
          </w:p>
        </w:tc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4:26.0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9:42.5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15.00</w:t>
            </w:r>
          </w:p>
        </w:tc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59.86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495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12.11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25.10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56.56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2:11.80</w:t>
            </w:r>
          </w:p>
        </w:tc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4:27.0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9:44.0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15.10</w:t>
            </w:r>
          </w:p>
        </w:tc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1:00.06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490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12.15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25.12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56.71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2:12.30</w:t>
            </w:r>
          </w:p>
        </w:tc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4:28.0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9:45.5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15.20</w:t>
            </w:r>
          </w:p>
        </w:tc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1:00.26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485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12.19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25.14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56.86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2:12.80</w:t>
            </w:r>
          </w:p>
        </w:tc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4:29.0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9:47.0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15.30</w:t>
            </w:r>
          </w:p>
        </w:tc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1:00.46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480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12.23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25.16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57.01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2:13.30</w:t>
            </w:r>
          </w:p>
        </w:tc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4:30.0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9:48.5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15.40</w:t>
            </w:r>
          </w:p>
        </w:tc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1:00.66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475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12.27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25.18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57.16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2:13.80</w:t>
            </w:r>
          </w:p>
        </w:tc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4:31.0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9:50.0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15.50</w:t>
            </w:r>
          </w:p>
        </w:tc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1:00.86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470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12.31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25.24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57.38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2:14.40</w:t>
            </w:r>
          </w:p>
        </w:tc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4:32.3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9:52.7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15.60</w:t>
            </w:r>
          </w:p>
        </w:tc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1:01.06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465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12.35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26.88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57.60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2:14.90</w:t>
            </w:r>
          </w:p>
        </w:tc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4:33.7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9:55.4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15.70</w:t>
            </w:r>
          </w:p>
        </w:tc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1:01.26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460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12.38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26.92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57.82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2:15.40</w:t>
            </w:r>
          </w:p>
        </w:tc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4:35.0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9:58.1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15.80</w:t>
            </w:r>
          </w:p>
        </w:tc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1:01.46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455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12.41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26.96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58.04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2:15.90</w:t>
            </w:r>
          </w:p>
        </w:tc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4:36.4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10:00.8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15.90</w:t>
            </w:r>
          </w:p>
        </w:tc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1:01.66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450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12.45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27.00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58.27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2:16.40</w:t>
            </w:r>
          </w:p>
        </w:tc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4:37.7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10:03.5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15.00</w:t>
            </w:r>
          </w:p>
        </w:tc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1:01.86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445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12.49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27.04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58.50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2:17.00</w:t>
            </w:r>
          </w:p>
        </w:tc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4:39.1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10:06.2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16.10</w:t>
            </w:r>
          </w:p>
        </w:tc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1:02.06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440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12.53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27.08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58.73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2:17.50</w:t>
            </w:r>
          </w:p>
        </w:tc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4:40.4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10:08.9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16.20</w:t>
            </w:r>
          </w:p>
        </w:tc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1:02.26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435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12.57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27.12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58.96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2:18.00</w:t>
            </w:r>
          </w:p>
        </w:tc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4:41.8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10:11.6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16.30</w:t>
            </w:r>
          </w:p>
        </w:tc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1:02.46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430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12.61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27.16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59.19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2:18.50</w:t>
            </w:r>
          </w:p>
        </w:tc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4:43.2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10:14.4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16.40</w:t>
            </w:r>
          </w:p>
        </w:tc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1:02.66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425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12.65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27.20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59.42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2:19.10</w:t>
            </w:r>
          </w:p>
        </w:tc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4:44.5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10:17.2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16.50</w:t>
            </w:r>
          </w:p>
        </w:tc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1:02.86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420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12.69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27.24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59.65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2:19.60</w:t>
            </w:r>
          </w:p>
        </w:tc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4:45.9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10:20.0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16.60</w:t>
            </w:r>
          </w:p>
        </w:tc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1:03.16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415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12.73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27.28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59.86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2:20.10</w:t>
            </w:r>
          </w:p>
        </w:tc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4:47.2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10:22.8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16.70</w:t>
            </w:r>
          </w:p>
        </w:tc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1:03.46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410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12.77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27.32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1:00.16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2:20.70</w:t>
            </w:r>
          </w:p>
        </w:tc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4:48.6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10:25.6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16.80</w:t>
            </w:r>
          </w:p>
        </w:tc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1:03.76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405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12.81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27.36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1:00.36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2:21.20</w:t>
            </w:r>
          </w:p>
        </w:tc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4:50.0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10:28.4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16.90</w:t>
            </w:r>
          </w:p>
        </w:tc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1:04.06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400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12.85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27.40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1:00.56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2:21.70</w:t>
            </w:r>
          </w:p>
        </w:tc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4:51.3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10:31.2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17.00</w:t>
            </w:r>
          </w:p>
        </w:tc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1:04.36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395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12.89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27.44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1:00.86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2:22.20</w:t>
            </w:r>
          </w:p>
        </w:tc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4:52.7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10:34.0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17.10</w:t>
            </w:r>
          </w:p>
        </w:tc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1:04.66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390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12.93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27.48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1:01.06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2:22.80</w:t>
            </w:r>
          </w:p>
        </w:tc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4:54.0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10:36.8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17.20</w:t>
            </w:r>
          </w:p>
        </w:tc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1:05.01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385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12.97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27.52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1:01.36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2:23.30</w:t>
            </w:r>
          </w:p>
        </w:tc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4:55.4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10:39.7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17.30</w:t>
            </w:r>
          </w:p>
        </w:tc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1:05.36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380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13.01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27.56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1:01.56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2:23.80</w:t>
            </w:r>
          </w:p>
        </w:tc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4:56.8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10:42.6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17.40</w:t>
            </w:r>
          </w:p>
        </w:tc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1:05.71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375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13.05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27.60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1:01.76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2:24.40</w:t>
            </w:r>
          </w:p>
        </w:tc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4:58.1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10:45.5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17.50</w:t>
            </w:r>
          </w:p>
        </w:tc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1:06.06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370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13.08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27.64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1:02.06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2:24.90</w:t>
            </w:r>
          </w:p>
        </w:tc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4:59.5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10:48.4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17.60</w:t>
            </w:r>
          </w:p>
        </w:tc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1:06.41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365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13.11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27.68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1:02.26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2:25.50</w:t>
            </w:r>
          </w:p>
        </w:tc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5:00.9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10:51.3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17.70</w:t>
            </w:r>
          </w:p>
        </w:tc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1:06.76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360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13.14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27.72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1:02.56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2:26.00</w:t>
            </w:r>
          </w:p>
        </w:tc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5:02.3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10:54.2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17.80</w:t>
            </w:r>
          </w:p>
        </w:tc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1:07.11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355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13.17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27.76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1:02.76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2:26.30</w:t>
            </w:r>
          </w:p>
        </w:tc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5:03.6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10:57.1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17.90</w:t>
            </w:r>
          </w:p>
        </w:tc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1:07.46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350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13.20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27.80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1:03.00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2:26.60</w:t>
            </w:r>
          </w:p>
        </w:tc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5:05.0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11:00.0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17.00</w:t>
            </w:r>
          </w:p>
        </w:tc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1:07.00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345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13.23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27.84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1:03.17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2:26.90</w:t>
            </w:r>
          </w:p>
        </w:tc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5:05.8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11:01.0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18.10</w:t>
            </w:r>
          </w:p>
        </w:tc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1:07.27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340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13.26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27.88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1:03.33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2:27.20</w:t>
            </w:r>
          </w:p>
        </w:tc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5:06.7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11:02.0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18.20</w:t>
            </w:r>
          </w:p>
        </w:tc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1:07.53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335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13.29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27.92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1:03.50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2:27.50</w:t>
            </w:r>
          </w:p>
        </w:tc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5:07.5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11:03.0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18.30</w:t>
            </w:r>
          </w:p>
        </w:tc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1:07.80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330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13.32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27.96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1:03.67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2:27.80</w:t>
            </w:r>
          </w:p>
        </w:tc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5:08.3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11:04.0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18.40</w:t>
            </w:r>
          </w:p>
        </w:tc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1:08.07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325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13.35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28.00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1:03.83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2:28.10</w:t>
            </w:r>
          </w:p>
        </w:tc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5:09.1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11:05.0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18.50</w:t>
            </w:r>
          </w:p>
        </w:tc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1:08.33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320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13.38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28.04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1:04.00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2:28.40</w:t>
            </w:r>
          </w:p>
        </w:tc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5:10.0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11:06.0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18.60</w:t>
            </w:r>
          </w:p>
        </w:tc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1:08.60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315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13.41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28.08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1:04.17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2:29.00</w:t>
            </w:r>
          </w:p>
        </w:tc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5:10.8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11:07.0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18.70</w:t>
            </w:r>
          </w:p>
        </w:tc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1:08.87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310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13.44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28.12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1:04.33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2:29.40</w:t>
            </w:r>
          </w:p>
        </w:tc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5:11.6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11:08.0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18.80</w:t>
            </w:r>
          </w:p>
        </w:tc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1:09.13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305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13.47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28.16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1:04.50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2:29.80</w:t>
            </w:r>
          </w:p>
        </w:tc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5:12.5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11:09.0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18.90</w:t>
            </w:r>
          </w:p>
        </w:tc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1:09.55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300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13.50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28.20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1:05.00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2:30.20</w:t>
            </w:r>
          </w:p>
        </w:tc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5:13.3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11:10.0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18.00</w:t>
            </w:r>
          </w:p>
        </w:tc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1:10.00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295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13.53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27.66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1:04.83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2:30.60</w:t>
            </w:r>
          </w:p>
        </w:tc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5:14.1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11:12.0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19.05</w:t>
            </w:r>
          </w:p>
        </w:tc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1:10.20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290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13.56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27.72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1:05.00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2:31.00</w:t>
            </w:r>
          </w:p>
        </w:tc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5:15.0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11:14.0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19.10</w:t>
            </w:r>
          </w:p>
        </w:tc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1:10.47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285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13.59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27.78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1:05.17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2:31.40</w:t>
            </w:r>
          </w:p>
        </w:tc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5:15.8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11:16.0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19.15</w:t>
            </w:r>
          </w:p>
        </w:tc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1:10.73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280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13.62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27.84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1:05.33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2:31.80</w:t>
            </w:r>
          </w:p>
        </w:tc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5:16.6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11:18.0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19.20</w:t>
            </w:r>
          </w:p>
        </w:tc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1:11.00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275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13.65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27.90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1:05.50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2:32.20</w:t>
            </w:r>
          </w:p>
        </w:tc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5:17.4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11:20.0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19.25</w:t>
            </w:r>
          </w:p>
        </w:tc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1:11.27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270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13.68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27.97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1:05.67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2:32.60</w:t>
            </w:r>
          </w:p>
        </w:tc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5:18.3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11:22.0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19.30</w:t>
            </w:r>
          </w:p>
        </w:tc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1:11.53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265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13.71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28.04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1:05.83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2:33.00</w:t>
            </w:r>
          </w:p>
        </w:tc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5:19.1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11:24.0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19.35</w:t>
            </w:r>
          </w:p>
        </w:tc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1:11.80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260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13.74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28.11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1:06.00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2:33.40</w:t>
            </w:r>
          </w:p>
        </w:tc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5:19.9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11:26.0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19.40</w:t>
            </w:r>
          </w:p>
        </w:tc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1:12.07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255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13.77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28.18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1:06.17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2:33.86</w:t>
            </w:r>
          </w:p>
        </w:tc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5:20.8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11:28.0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19.45</w:t>
            </w:r>
          </w:p>
        </w:tc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1:12.33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250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13.80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28.25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1:06.33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2:34.32</w:t>
            </w:r>
          </w:p>
        </w:tc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5:21.6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11:30.0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19.50</w:t>
            </w:r>
          </w:p>
        </w:tc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1:12.60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245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13.83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28.32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1:06.50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2:34.78</w:t>
            </w:r>
          </w:p>
        </w:tc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5:22.4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11:33.0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19.55</w:t>
            </w:r>
          </w:p>
        </w:tc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1:12.87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240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13.86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28.39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1:06.67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2:35.24</w:t>
            </w:r>
          </w:p>
        </w:tc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5:23.3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11:36.0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19.60</w:t>
            </w:r>
          </w:p>
        </w:tc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1:13.13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235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13.89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28.46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1:06.83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2:35.70</w:t>
            </w:r>
          </w:p>
        </w:tc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5:24.1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11:39.0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19.65</w:t>
            </w:r>
          </w:p>
        </w:tc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1:13.40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230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13.92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28.53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1:07.00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2:36.16</w:t>
            </w:r>
          </w:p>
        </w:tc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5:25.0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11:42.0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19.70</w:t>
            </w:r>
          </w:p>
        </w:tc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1:13.67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225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13.95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28.60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1:07.17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2:36.62</w:t>
            </w:r>
          </w:p>
        </w:tc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5:25.8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11:45.0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19.75</w:t>
            </w:r>
          </w:p>
        </w:tc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1:13.93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220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13.98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28.68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1:07.33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2:37.08</w:t>
            </w:r>
          </w:p>
        </w:tc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5:26.6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11:48.0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19.80</w:t>
            </w:r>
          </w:p>
        </w:tc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1:14.20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215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14.01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28.76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1:07.50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2:37.54</w:t>
            </w:r>
          </w:p>
        </w:tc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5:27.5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11:51.0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19.85</w:t>
            </w:r>
          </w:p>
        </w:tc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1:14.47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210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13.72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28.84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1:07.67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2:38.00</w:t>
            </w:r>
          </w:p>
        </w:tc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5:28.3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11:54.0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16.88</w:t>
            </w:r>
          </w:p>
        </w:tc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1:14.73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205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13.76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28.92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1:07.83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2:38.42</w:t>
            </w:r>
          </w:p>
        </w:tc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5:29.2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11:57.0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16.94</w:t>
            </w:r>
          </w:p>
        </w:tc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1:15.00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51" w:type="dxa"/>
            <w:tcBorders>
              <w:top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200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13.80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29.00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1:08.00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2:39.09</w:t>
            </w:r>
          </w:p>
        </w:tc>
        <w:tc>
          <w:tcPr>
            <w:tcW w:w="77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5:30.0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12:00.0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17.00</w:t>
            </w:r>
          </w:p>
        </w:tc>
        <w:tc>
          <w:tcPr>
            <w:tcW w:w="2522" w:type="dxa"/>
            <w:tcBorders>
              <w:top w:val="single" w:color="auto" w:sz="6" w:space="0"/>
              <w:lef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1:15.34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80" w:beforeAutospacing="0" w:after="180" w:afterAutospacing="0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女子田赛评分表                  单位：米</w:t>
      </w:r>
    </w:p>
    <w:tbl>
      <w:tblPr>
        <w:tblW w:w="9021" w:type="dxa"/>
        <w:jc w:val="center"/>
        <w:tblInd w:w="-25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733"/>
        <w:gridCol w:w="1270"/>
        <w:gridCol w:w="733"/>
        <w:gridCol w:w="1270"/>
        <w:gridCol w:w="878"/>
        <w:gridCol w:w="878"/>
        <w:gridCol w:w="878"/>
        <w:gridCol w:w="878"/>
        <w:gridCol w:w="82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679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分值</w:t>
            </w:r>
          </w:p>
        </w:tc>
        <w:tc>
          <w:tcPr>
            <w:tcW w:w="73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跳高</w:t>
            </w:r>
          </w:p>
        </w:tc>
        <w:tc>
          <w:tcPr>
            <w:tcW w:w="12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撑竿跳高</w:t>
            </w:r>
          </w:p>
        </w:tc>
        <w:tc>
          <w:tcPr>
            <w:tcW w:w="73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跳远</w:t>
            </w:r>
          </w:p>
        </w:tc>
        <w:tc>
          <w:tcPr>
            <w:tcW w:w="12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三级跳远</w:t>
            </w:r>
          </w:p>
        </w:tc>
        <w:tc>
          <w:tcPr>
            <w:tcW w:w="87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铅球</w:t>
            </w:r>
          </w:p>
        </w:tc>
        <w:tc>
          <w:tcPr>
            <w:tcW w:w="87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铁饼</w:t>
            </w:r>
          </w:p>
        </w:tc>
        <w:tc>
          <w:tcPr>
            <w:tcW w:w="87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标枪</w:t>
            </w:r>
          </w:p>
        </w:tc>
        <w:tc>
          <w:tcPr>
            <w:tcW w:w="87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链球</w:t>
            </w:r>
          </w:p>
        </w:tc>
        <w:tc>
          <w:tcPr>
            <w:tcW w:w="824" w:type="dxa"/>
            <w:tcBorders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全能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67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500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1.80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3.65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5.95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12.75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15.80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53.00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53.50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55.00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2615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67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495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1.79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3.64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5.93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12.70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15.70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52.60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53.20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54.60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2610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67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490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1.78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3.63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5.91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12.65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15.60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52.20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52.90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54.20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2605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67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485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1.77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3.62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5.89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12.60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15.50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51.80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52.60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53.80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67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480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1.76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3.61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5.87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12.55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15.40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51.40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52.30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53.40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2595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67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475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1.75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3.60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5.85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12.50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15.30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51.00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52.00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53.00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2590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67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470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1.74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3.59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5.83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12.45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15.20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50.53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51.45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52.49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2570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67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465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1.73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3.58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5.81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12.40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15.10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50.06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50.90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51.98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2550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67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460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\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3.57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5.79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12.35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15.00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49.59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50.35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51.47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2530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67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455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1.72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3.55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5.77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12.30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14.90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49.12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49.80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50.96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2510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67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450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1.71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3.53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5.75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12.25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14.80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48.65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49.25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50.45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2490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67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445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1.70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3.51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5.73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12.20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14.69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48.18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48.70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49.94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2470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67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440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\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3.49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5.71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12.15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14.58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47.71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48.15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49.43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2450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67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435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1.69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3.47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5.69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12.10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14.47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47.24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47.60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48.92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2430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67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430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1.68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3.45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5.67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12.04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14.36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46.76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47.04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48.40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2410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67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425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\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3.43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5.65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11.98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14.25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46.28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46.48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47.88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2390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67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420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1.67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3.41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5.63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11.92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14.14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45.80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45.92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47.36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2370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67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415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1.66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3.39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5.61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11.86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14.03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45.32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45.36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46.84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2350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67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410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\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3.36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5.59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11.80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13.92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44.84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44.80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46.32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2330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67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405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1.65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3.33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5.56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11.74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13.81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44.36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44.24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45.80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2310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67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400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1.64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3.30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5.53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11.68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13.70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43.88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43.68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45.28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2290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67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395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\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3.27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5.50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11.62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13.58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43.40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43.12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44.76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2270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67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390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1.63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3.24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5.47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11.56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13.46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42.92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42.56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44.24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2250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67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385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1.62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3.21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5.44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11.49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13.34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42.43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41.99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43.71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67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380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1.61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3.18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5.41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11.42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13.22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41.94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41.42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43.18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2205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67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375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1.60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3.15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5.38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11.35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13.10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41.45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40.85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42.65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2180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67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370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1.59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3.12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5.35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11.28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12.98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40.96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40.28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42.12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2155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67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365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\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3.09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5.32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11.21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12.86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40.47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39.71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41.59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2130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67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360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1.58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3.06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5.28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11.14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12.74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39.98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39.14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41.06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2105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67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355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1.57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3.03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5.24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11.07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12.62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39.49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38.57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40.53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2080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67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350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1.56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3.00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5.20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11.00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12.50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39.00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38.00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40.00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2055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67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345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\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2.99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5.19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10.96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12.43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38.74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37.74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39.74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2030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67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340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1.55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2.98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5.18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10.92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12.36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38.48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37.48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39.48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2005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67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335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\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2.97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5.17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10.88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12.29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38.22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37.22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39.22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1990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67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330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1.54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2.96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5.16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10.84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12.22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37.96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36.96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38.96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1975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67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325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\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2.95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5.15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10.79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12.15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37.70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36.70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38.70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1960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67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320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1.53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2.94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5.13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10.74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12.07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37.44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36.44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38.44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1945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67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315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\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2.93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5.11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10.69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11.99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37.18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36.18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38.18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1930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67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310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1.52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2.92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5.09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10.64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11.91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36.92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35.92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37.92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1915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67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305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\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2.91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5.07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10.59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11.83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36.66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35.66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37.66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1900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67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300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1.51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2.90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5.05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10.54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11.75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36.40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35.40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37.40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1885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67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295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\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2.88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5.03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10.49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11.67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36.14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35.14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37.14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1870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67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290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1.50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2.86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5.01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10.44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11.59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35.88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34.88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36.88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1855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67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285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\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2.84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4.99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10.39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11.51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35.62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34.62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36.62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1840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67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280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1.49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2.82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4.97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10.34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11.43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35.36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34.36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36.36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1825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67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275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\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2.80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4.95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10.29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11.35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35.10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34.10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36.10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1810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67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270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1.48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2.78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4.92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10.24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11.26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34.83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33.83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35.83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1795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67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265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\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2.76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4.89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10.18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11.17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34.56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33.56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35.56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1780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67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260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1.47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2.74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4.86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10.12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11.08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34.29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33.29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35.29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1765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67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255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\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2.72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4.83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10.06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10.99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34.02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33.02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35.02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1750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67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250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1.46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2.70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4.80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10.00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10.90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33.75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32.75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34.75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1735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67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245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\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2.67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4.77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9.94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10.81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33.48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32.48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34.48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1720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67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240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1.45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2.64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4.74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9.88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10.72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33.21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32.21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34.21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1705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67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235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\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2.61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4.71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9.82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10.63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32.94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31.94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33.94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1690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67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230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1.44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2.58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4.68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9.76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10.54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32.67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31.67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33.67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1675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67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225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\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2.55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4.65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9.70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10.45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32.40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31.40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33.40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1660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67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220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1.43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2.52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4.62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9.64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10.36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32.12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31.12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33.12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1645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67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215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\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2.49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4.59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9.58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10.27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31.84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30.84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32.84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1630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67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210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1.42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2.46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4.56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9.52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10.18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31.56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30.56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32.56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1615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67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205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1.41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2.43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4.53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9.46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10.09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31.28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30.28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32.28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679" w:type="dxa"/>
            <w:tcBorders>
              <w:top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200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1.40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2.40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4.50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9.40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10.00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31.00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30.00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32.00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1585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80" w:beforeAutospacing="0" w:after="180" w:afterAutospacing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Cambria" w:hAnsi="Cambria" w:eastAsia="Cambria" w:cs="Cambria"/>
          <w:b/>
          <w:i w:val="0"/>
          <w:caps w:val="0"/>
          <w:color w:val="000000"/>
          <w:spacing w:val="0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80" w:afterAutospacing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</w:rPr>
        <w:t>篮 球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80" w:afterAutospacing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一、测试指标与所占分值</w:t>
      </w:r>
    </w:p>
    <w:tbl>
      <w:tblPr>
        <w:tblW w:w="8865" w:type="dxa"/>
        <w:jc w:val="center"/>
        <w:tblInd w:w="-17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1"/>
        <w:gridCol w:w="1423"/>
        <w:gridCol w:w="1172"/>
        <w:gridCol w:w="2639"/>
        <w:gridCol w:w="1180"/>
        <w:gridCol w:w="11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1271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类 别</w:t>
            </w:r>
          </w:p>
        </w:tc>
        <w:tc>
          <w:tcPr>
            <w:tcW w:w="142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专项素质</w:t>
            </w:r>
          </w:p>
        </w:tc>
        <w:tc>
          <w:tcPr>
            <w:tcW w:w="381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专项技术</w:t>
            </w:r>
          </w:p>
        </w:tc>
        <w:tc>
          <w:tcPr>
            <w:tcW w:w="118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实战能力</w:t>
            </w:r>
          </w:p>
        </w:tc>
        <w:tc>
          <w:tcPr>
            <w:tcW w:w="1180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分值合计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测试指标</w:t>
            </w:r>
          </w:p>
        </w:tc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助跑摸高</w:t>
            </w:r>
          </w:p>
        </w:tc>
        <w:tc>
          <w:tcPr>
            <w:tcW w:w="1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投篮</w:t>
            </w:r>
          </w:p>
        </w:tc>
        <w:tc>
          <w:tcPr>
            <w:tcW w:w="2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多种变向运球上篮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比赛</w:t>
            </w:r>
          </w:p>
        </w:tc>
        <w:tc>
          <w:tcPr>
            <w:tcW w:w="1180" w:type="dxa"/>
            <w:vMerge w:val="continue"/>
            <w:tcBorders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分 值</w:t>
            </w:r>
          </w:p>
        </w:tc>
        <w:tc>
          <w:tcPr>
            <w:tcW w:w="142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75分</w:t>
            </w:r>
          </w:p>
        </w:tc>
        <w:tc>
          <w:tcPr>
            <w:tcW w:w="117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75分</w:t>
            </w:r>
          </w:p>
        </w:tc>
        <w:tc>
          <w:tcPr>
            <w:tcW w:w="263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100分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250分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500分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80" w:beforeAutospacing="0" w:after="180" w:afterAutospacing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二、测试方法 与评分标准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（一）专项素质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1. 助跑摸高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（1）测试方法：助跑起跳摸高，摸最高点计其成绩，每人测两次，计其中一次最佳成绩（精确到厘米）。助跑距离和助跑方法不限。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（2）评分标准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助跑摸高评分表</w:t>
      </w:r>
    </w:p>
    <w:tbl>
      <w:tblPr>
        <w:tblW w:w="8886" w:type="dxa"/>
        <w:jc w:val="center"/>
        <w:tblInd w:w="-19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697"/>
        <w:gridCol w:w="1092"/>
        <w:gridCol w:w="745"/>
        <w:gridCol w:w="1078"/>
        <w:gridCol w:w="1331"/>
        <w:gridCol w:w="578"/>
        <w:gridCol w:w="1244"/>
        <w:gridCol w:w="145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0" w:type="dxa"/>
            <w:vMerge w:val="restart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分值</w:t>
            </w:r>
          </w:p>
        </w:tc>
        <w:tc>
          <w:tcPr>
            <w:tcW w:w="1789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成绩（米）</w:t>
            </w:r>
          </w:p>
        </w:tc>
        <w:tc>
          <w:tcPr>
            <w:tcW w:w="745" w:type="dxa"/>
            <w:vMerge w:val="restart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分值</w:t>
            </w:r>
          </w:p>
        </w:tc>
        <w:tc>
          <w:tcPr>
            <w:tcW w:w="2409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成绩（米）</w:t>
            </w:r>
          </w:p>
        </w:tc>
        <w:tc>
          <w:tcPr>
            <w:tcW w:w="578" w:type="dxa"/>
            <w:vMerge w:val="restart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分值</w:t>
            </w:r>
          </w:p>
        </w:tc>
        <w:tc>
          <w:tcPr>
            <w:tcW w:w="2695" w:type="dxa"/>
            <w:gridSpan w:val="2"/>
            <w:tcBorders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9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成绩（米）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0" w:type="dxa"/>
            <w:vMerge w:val="continue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745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578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9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75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3.45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3.00</w:t>
            </w:r>
          </w:p>
        </w:tc>
        <w:tc>
          <w:tcPr>
            <w:tcW w:w="74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56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3.26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2.81</w:t>
            </w:r>
          </w:p>
        </w:tc>
        <w:tc>
          <w:tcPr>
            <w:tcW w:w="5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37</w:t>
            </w:r>
          </w:p>
        </w:tc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3.07</w:t>
            </w: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9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74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3.44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2.99</w:t>
            </w:r>
          </w:p>
        </w:tc>
        <w:tc>
          <w:tcPr>
            <w:tcW w:w="74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55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3.25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2.80</w:t>
            </w:r>
          </w:p>
        </w:tc>
        <w:tc>
          <w:tcPr>
            <w:tcW w:w="5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36</w:t>
            </w:r>
          </w:p>
        </w:tc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3.06</w:t>
            </w: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9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73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3.43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2.98</w:t>
            </w:r>
          </w:p>
        </w:tc>
        <w:tc>
          <w:tcPr>
            <w:tcW w:w="74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54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3.24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2.79</w:t>
            </w:r>
          </w:p>
        </w:tc>
        <w:tc>
          <w:tcPr>
            <w:tcW w:w="5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3.05</w:t>
            </w: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9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3.42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2.97</w:t>
            </w:r>
          </w:p>
        </w:tc>
        <w:tc>
          <w:tcPr>
            <w:tcW w:w="74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53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3.23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2.78</w:t>
            </w:r>
          </w:p>
        </w:tc>
        <w:tc>
          <w:tcPr>
            <w:tcW w:w="5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34</w:t>
            </w:r>
          </w:p>
        </w:tc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3.04</w:t>
            </w: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9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71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3.41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2.96</w:t>
            </w:r>
          </w:p>
        </w:tc>
        <w:tc>
          <w:tcPr>
            <w:tcW w:w="74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52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3.22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2.77</w:t>
            </w:r>
          </w:p>
        </w:tc>
        <w:tc>
          <w:tcPr>
            <w:tcW w:w="5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33</w:t>
            </w:r>
          </w:p>
        </w:tc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3.03</w:t>
            </w: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9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3.40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2.95</w:t>
            </w:r>
          </w:p>
        </w:tc>
        <w:tc>
          <w:tcPr>
            <w:tcW w:w="74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51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3.21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2.76</w:t>
            </w:r>
          </w:p>
        </w:tc>
        <w:tc>
          <w:tcPr>
            <w:tcW w:w="5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32</w:t>
            </w:r>
          </w:p>
        </w:tc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3.02</w:t>
            </w: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9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69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3.39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2.94</w:t>
            </w:r>
          </w:p>
        </w:tc>
        <w:tc>
          <w:tcPr>
            <w:tcW w:w="74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3.20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2.75</w:t>
            </w:r>
          </w:p>
        </w:tc>
        <w:tc>
          <w:tcPr>
            <w:tcW w:w="5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3.01</w:t>
            </w: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9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68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3.38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2.93</w:t>
            </w:r>
          </w:p>
        </w:tc>
        <w:tc>
          <w:tcPr>
            <w:tcW w:w="74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49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3.19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2.74</w:t>
            </w:r>
          </w:p>
        </w:tc>
        <w:tc>
          <w:tcPr>
            <w:tcW w:w="5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3.00</w:t>
            </w: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9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67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3.37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2.92</w:t>
            </w:r>
          </w:p>
        </w:tc>
        <w:tc>
          <w:tcPr>
            <w:tcW w:w="74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48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3.18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2.73</w:t>
            </w:r>
          </w:p>
        </w:tc>
        <w:tc>
          <w:tcPr>
            <w:tcW w:w="5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2.98</w:t>
            </w: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9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66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3.36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2.91</w:t>
            </w:r>
          </w:p>
        </w:tc>
        <w:tc>
          <w:tcPr>
            <w:tcW w:w="74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47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3.17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2.72</w:t>
            </w:r>
          </w:p>
        </w:tc>
        <w:tc>
          <w:tcPr>
            <w:tcW w:w="5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2.96</w:t>
            </w: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9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65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3.35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2.90</w:t>
            </w:r>
          </w:p>
        </w:tc>
        <w:tc>
          <w:tcPr>
            <w:tcW w:w="74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46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3.16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2.71</w:t>
            </w:r>
          </w:p>
        </w:tc>
        <w:tc>
          <w:tcPr>
            <w:tcW w:w="5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2.94</w:t>
            </w: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9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64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3.34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2.89</w:t>
            </w:r>
          </w:p>
        </w:tc>
        <w:tc>
          <w:tcPr>
            <w:tcW w:w="74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45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3.15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2.70</w:t>
            </w:r>
          </w:p>
        </w:tc>
        <w:tc>
          <w:tcPr>
            <w:tcW w:w="5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2.92</w:t>
            </w: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9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63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3.33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2.88</w:t>
            </w:r>
          </w:p>
        </w:tc>
        <w:tc>
          <w:tcPr>
            <w:tcW w:w="74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44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3.14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2.69</w:t>
            </w:r>
          </w:p>
        </w:tc>
        <w:tc>
          <w:tcPr>
            <w:tcW w:w="5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2.90</w:t>
            </w: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9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3.32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2.87</w:t>
            </w:r>
          </w:p>
        </w:tc>
        <w:tc>
          <w:tcPr>
            <w:tcW w:w="74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43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3.13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2.68</w:t>
            </w:r>
          </w:p>
        </w:tc>
        <w:tc>
          <w:tcPr>
            <w:tcW w:w="5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34</w:t>
            </w:r>
          </w:p>
        </w:tc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2.88</w:t>
            </w: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9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61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3.31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2.86</w:t>
            </w:r>
          </w:p>
        </w:tc>
        <w:tc>
          <w:tcPr>
            <w:tcW w:w="74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42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3.12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2.67</w:t>
            </w:r>
          </w:p>
        </w:tc>
        <w:tc>
          <w:tcPr>
            <w:tcW w:w="5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2.86</w:t>
            </w: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9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60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3.30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2.85</w:t>
            </w:r>
          </w:p>
        </w:tc>
        <w:tc>
          <w:tcPr>
            <w:tcW w:w="74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41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3.11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2.66</w:t>
            </w:r>
          </w:p>
        </w:tc>
        <w:tc>
          <w:tcPr>
            <w:tcW w:w="5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2.84</w:t>
            </w: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9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59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3.29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2.84</w:t>
            </w:r>
          </w:p>
        </w:tc>
        <w:tc>
          <w:tcPr>
            <w:tcW w:w="74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3.10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2.65</w:t>
            </w:r>
          </w:p>
        </w:tc>
        <w:tc>
          <w:tcPr>
            <w:tcW w:w="5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2.82</w:t>
            </w: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9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58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3.28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2.83</w:t>
            </w:r>
          </w:p>
        </w:tc>
        <w:tc>
          <w:tcPr>
            <w:tcW w:w="74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39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3.09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2.64</w:t>
            </w:r>
          </w:p>
        </w:tc>
        <w:tc>
          <w:tcPr>
            <w:tcW w:w="5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2.80</w:t>
            </w: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9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0" w:type="dxa"/>
            <w:tcBorders>
              <w:top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57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3.27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2.82</w:t>
            </w:r>
          </w:p>
        </w:tc>
        <w:tc>
          <w:tcPr>
            <w:tcW w:w="745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38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3.08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2.63</w:t>
            </w:r>
          </w:p>
        </w:tc>
        <w:tc>
          <w:tcPr>
            <w:tcW w:w="578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124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2.80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以下</w:t>
            </w: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</w:tcBorders>
            <w:shd w:val="clear"/>
            <w:tcMar>
              <w:left w:w="101" w:type="dxa"/>
              <w:right w:w="9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2.40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以下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80" w:beforeAutospacing="0" w:after="180" w:afterAutospacing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（二）专项技术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1. 投篮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（1）测试方法：以篮圈中心投影点为中心，5.5米为半径画弧，考生在弧线外进行1分钟自投自抢，投篮方式不限，记投中次数。每人测两次，记其中一次最佳成绩。投篮必须在弧线外，不准踩线，踩线投篮投中无效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（2）评分标准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投篮评分表</w:t>
      </w:r>
    </w:p>
    <w:tbl>
      <w:tblPr>
        <w:tblW w:w="8871" w:type="dxa"/>
        <w:jc w:val="center"/>
        <w:tblInd w:w="-18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08"/>
        <w:gridCol w:w="576"/>
        <w:gridCol w:w="576"/>
        <w:gridCol w:w="576"/>
        <w:gridCol w:w="576"/>
        <w:gridCol w:w="576"/>
        <w:gridCol w:w="576"/>
        <w:gridCol w:w="576"/>
        <w:gridCol w:w="577"/>
        <w:gridCol w:w="577"/>
        <w:gridCol w:w="57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08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男女成绩（个）</w:t>
            </w:r>
          </w:p>
        </w:tc>
        <w:tc>
          <w:tcPr>
            <w:tcW w:w="57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57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57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57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57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57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57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57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57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577" w:type="dxa"/>
            <w:tcBorders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08" w:type="dxa"/>
            <w:tcBorders>
              <w:top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分值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75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70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55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57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57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577" w:type="dxa"/>
            <w:tcBorders>
              <w:top w:val="single" w:color="auto" w:sz="6" w:space="0"/>
              <w:lef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10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2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mbria" w:hAnsi="Cambria" w:eastAsia="Cambria" w:cs="Cambria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2. 多种变向运球上篮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（1）测试方法：考生在球场端线中点站立，面向前场，用右手运球至①处，以考生起动跑开始计时，在①处做背后运球变向，换左手向②处运球，至②处做左手后转身运球变向，换右手运球至③处，右手跨下运球后右手上篮。球中篮后方可用左手运球返回③处，做背后运球，换右手运球至②处做右手后转身运球变向，运球至①处左手跨下运球后左手上篮。球中后做同样动作再重复一次，回到原处停表（如图1所示）。篮球场地上的标志①、②、③为以40厘米为半径的圆圈，①、③到端线的距离为6米、到边线的距离为2米。②在中线上并到中圈中心距离为2.8米。要求考生在考试时必须任意一脚踩到圆圈线或圆圈内地面，方可变向，否则视为无效，不予计分；运球上篮时球须投中，投不进可进行补投，若球不中仍继续带球前进，视为无效，也不予计分。运球后转身时不得持球转身，否则计时加0.5秒。原则上考生左右手各上篮两次，若违反规则，错一次追加0.5秒。每人测试二次，记其中一次最佳成绩。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80" w:afterAutospacing="0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3009900" cy="1695450"/>
            <wp:effectExtent l="0" t="0" r="0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图1 多种变向运球上篮示意图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（2）评分标准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多种变向运球上篮评分表</w:t>
      </w:r>
    </w:p>
    <w:tbl>
      <w:tblPr>
        <w:tblW w:w="8630" w:type="dxa"/>
        <w:jc w:val="center"/>
        <w:tblInd w:w="-6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3"/>
        <w:gridCol w:w="823"/>
        <w:gridCol w:w="1005"/>
        <w:gridCol w:w="731"/>
        <w:gridCol w:w="823"/>
        <w:gridCol w:w="1062"/>
        <w:gridCol w:w="731"/>
        <w:gridCol w:w="1199"/>
        <w:gridCol w:w="144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3" w:type="dxa"/>
            <w:vMerge w:val="restart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分值</w:t>
            </w:r>
          </w:p>
        </w:tc>
        <w:tc>
          <w:tcPr>
            <w:tcW w:w="182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成绩（秒）</w:t>
            </w:r>
          </w:p>
        </w:tc>
        <w:tc>
          <w:tcPr>
            <w:tcW w:w="731" w:type="dxa"/>
            <w:vMerge w:val="restart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分值</w:t>
            </w:r>
          </w:p>
        </w:tc>
        <w:tc>
          <w:tcPr>
            <w:tcW w:w="188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成绩（秒）</w:t>
            </w:r>
          </w:p>
        </w:tc>
        <w:tc>
          <w:tcPr>
            <w:tcW w:w="731" w:type="dxa"/>
            <w:vMerge w:val="restart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分值</w:t>
            </w:r>
          </w:p>
        </w:tc>
        <w:tc>
          <w:tcPr>
            <w:tcW w:w="2642" w:type="dxa"/>
            <w:gridSpan w:val="2"/>
            <w:tcBorders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9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成绩（秒）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731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731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9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100.0</w:t>
            </w:r>
          </w:p>
        </w:tc>
        <w:tc>
          <w:tcPr>
            <w:tcW w:w="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35.00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38.00</w:t>
            </w:r>
          </w:p>
        </w:tc>
        <w:tc>
          <w:tcPr>
            <w:tcW w:w="7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62.5</w:t>
            </w:r>
          </w:p>
        </w:tc>
        <w:tc>
          <w:tcPr>
            <w:tcW w:w="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42.50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45.50</w:t>
            </w:r>
          </w:p>
        </w:tc>
        <w:tc>
          <w:tcPr>
            <w:tcW w:w="7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25.5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56.00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9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57.00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97.5</w:t>
            </w:r>
          </w:p>
        </w:tc>
        <w:tc>
          <w:tcPr>
            <w:tcW w:w="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35.50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38.50</w:t>
            </w:r>
          </w:p>
        </w:tc>
        <w:tc>
          <w:tcPr>
            <w:tcW w:w="7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60.0</w:t>
            </w:r>
          </w:p>
        </w:tc>
        <w:tc>
          <w:tcPr>
            <w:tcW w:w="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43.00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46.00</w:t>
            </w:r>
          </w:p>
        </w:tc>
        <w:tc>
          <w:tcPr>
            <w:tcW w:w="7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20.5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57.00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9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58.00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95.0</w:t>
            </w:r>
          </w:p>
        </w:tc>
        <w:tc>
          <w:tcPr>
            <w:tcW w:w="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36.00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39.00</w:t>
            </w:r>
          </w:p>
        </w:tc>
        <w:tc>
          <w:tcPr>
            <w:tcW w:w="7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57.5</w:t>
            </w:r>
          </w:p>
        </w:tc>
        <w:tc>
          <w:tcPr>
            <w:tcW w:w="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43.50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46.50</w:t>
            </w:r>
          </w:p>
        </w:tc>
        <w:tc>
          <w:tcPr>
            <w:tcW w:w="7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20.0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58.00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9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59.00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jc w:val="center"/>
        </w:trPr>
        <w:tc>
          <w:tcPr>
            <w:tcW w:w="81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92.5</w:t>
            </w:r>
          </w:p>
        </w:tc>
        <w:tc>
          <w:tcPr>
            <w:tcW w:w="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36.50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39.50</w:t>
            </w:r>
          </w:p>
        </w:tc>
        <w:tc>
          <w:tcPr>
            <w:tcW w:w="7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55.0</w:t>
            </w:r>
          </w:p>
        </w:tc>
        <w:tc>
          <w:tcPr>
            <w:tcW w:w="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44.00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47.00</w:t>
            </w:r>
          </w:p>
        </w:tc>
        <w:tc>
          <w:tcPr>
            <w:tcW w:w="7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17.5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59.00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9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60.00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90.0</w:t>
            </w:r>
          </w:p>
        </w:tc>
        <w:tc>
          <w:tcPr>
            <w:tcW w:w="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37.00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40.00</w:t>
            </w:r>
          </w:p>
        </w:tc>
        <w:tc>
          <w:tcPr>
            <w:tcW w:w="7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52.5</w:t>
            </w:r>
          </w:p>
        </w:tc>
        <w:tc>
          <w:tcPr>
            <w:tcW w:w="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45.00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47.50</w:t>
            </w:r>
          </w:p>
        </w:tc>
        <w:tc>
          <w:tcPr>
            <w:tcW w:w="7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15.0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60.00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9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61.00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87.5</w:t>
            </w:r>
          </w:p>
        </w:tc>
        <w:tc>
          <w:tcPr>
            <w:tcW w:w="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37.50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40.50</w:t>
            </w:r>
          </w:p>
        </w:tc>
        <w:tc>
          <w:tcPr>
            <w:tcW w:w="7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50.0</w:t>
            </w:r>
          </w:p>
        </w:tc>
        <w:tc>
          <w:tcPr>
            <w:tcW w:w="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46.00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48.00</w:t>
            </w:r>
          </w:p>
        </w:tc>
        <w:tc>
          <w:tcPr>
            <w:tcW w:w="7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12.5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61.00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9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62.00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85.0</w:t>
            </w:r>
          </w:p>
        </w:tc>
        <w:tc>
          <w:tcPr>
            <w:tcW w:w="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38.00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41.00</w:t>
            </w:r>
          </w:p>
        </w:tc>
        <w:tc>
          <w:tcPr>
            <w:tcW w:w="7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47.5</w:t>
            </w:r>
          </w:p>
        </w:tc>
        <w:tc>
          <w:tcPr>
            <w:tcW w:w="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47.00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48.50</w:t>
            </w:r>
          </w:p>
        </w:tc>
        <w:tc>
          <w:tcPr>
            <w:tcW w:w="7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10.0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62.00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9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63.00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82.5</w:t>
            </w:r>
          </w:p>
        </w:tc>
        <w:tc>
          <w:tcPr>
            <w:tcW w:w="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38.50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41.50</w:t>
            </w:r>
          </w:p>
        </w:tc>
        <w:tc>
          <w:tcPr>
            <w:tcW w:w="7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45.0</w:t>
            </w:r>
          </w:p>
        </w:tc>
        <w:tc>
          <w:tcPr>
            <w:tcW w:w="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48.00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49.00</w:t>
            </w:r>
          </w:p>
        </w:tc>
        <w:tc>
          <w:tcPr>
            <w:tcW w:w="7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7.5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63.00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9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64.00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80.0</w:t>
            </w:r>
          </w:p>
        </w:tc>
        <w:tc>
          <w:tcPr>
            <w:tcW w:w="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39.00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42.00</w:t>
            </w:r>
          </w:p>
        </w:tc>
        <w:tc>
          <w:tcPr>
            <w:tcW w:w="7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42.5</w:t>
            </w:r>
          </w:p>
        </w:tc>
        <w:tc>
          <w:tcPr>
            <w:tcW w:w="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49.00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50.00</w:t>
            </w:r>
          </w:p>
        </w:tc>
        <w:tc>
          <w:tcPr>
            <w:tcW w:w="7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5.0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64.00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9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65.00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77.5</w:t>
            </w:r>
          </w:p>
        </w:tc>
        <w:tc>
          <w:tcPr>
            <w:tcW w:w="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39.50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42.50</w:t>
            </w:r>
          </w:p>
        </w:tc>
        <w:tc>
          <w:tcPr>
            <w:tcW w:w="7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40.0</w:t>
            </w:r>
          </w:p>
        </w:tc>
        <w:tc>
          <w:tcPr>
            <w:tcW w:w="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50.00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51.00</w:t>
            </w:r>
          </w:p>
        </w:tc>
        <w:tc>
          <w:tcPr>
            <w:tcW w:w="7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64.00以上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9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65.00以上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75.0</w:t>
            </w:r>
          </w:p>
        </w:tc>
        <w:tc>
          <w:tcPr>
            <w:tcW w:w="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40.00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43.00</w:t>
            </w:r>
          </w:p>
        </w:tc>
        <w:tc>
          <w:tcPr>
            <w:tcW w:w="7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37.5</w:t>
            </w:r>
          </w:p>
        </w:tc>
        <w:tc>
          <w:tcPr>
            <w:tcW w:w="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51.00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52.00</w:t>
            </w:r>
          </w:p>
        </w:tc>
        <w:tc>
          <w:tcPr>
            <w:tcW w:w="7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9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72.5</w:t>
            </w:r>
          </w:p>
        </w:tc>
        <w:tc>
          <w:tcPr>
            <w:tcW w:w="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40.50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43.50</w:t>
            </w:r>
          </w:p>
        </w:tc>
        <w:tc>
          <w:tcPr>
            <w:tcW w:w="7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35.0</w:t>
            </w:r>
          </w:p>
        </w:tc>
        <w:tc>
          <w:tcPr>
            <w:tcW w:w="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52.00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53.00</w:t>
            </w:r>
          </w:p>
        </w:tc>
        <w:tc>
          <w:tcPr>
            <w:tcW w:w="7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9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70.0</w:t>
            </w:r>
          </w:p>
        </w:tc>
        <w:tc>
          <w:tcPr>
            <w:tcW w:w="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41.00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44.00</w:t>
            </w:r>
          </w:p>
        </w:tc>
        <w:tc>
          <w:tcPr>
            <w:tcW w:w="7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32.5</w:t>
            </w:r>
          </w:p>
        </w:tc>
        <w:tc>
          <w:tcPr>
            <w:tcW w:w="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53.00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54.00</w:t>
            </w:r>
          </w:p>
        </w:tc>
        <w:tc>
          <w:tcPr>
            <w:tcW w:w="7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9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67.5</w:t>
            </w:r>
          </w:p>
        </w:tc>
        <w:tc>
          <w:tcPr>
            <w:tcW w:w="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41.50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44.50</w:t>
            </w:r>
          </w:p>
        </w:tc>
        <w:tc>
          <w:tcPr>
            <w:tcW w:w="7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30.0</w:t>
            </w:r>
          </w:p>
        </w:tc>
        <w:tc>
          <w:tcPr>
            <w:tcW w:w="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54.00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55.00</w:t>
            </w:r>
          </w:p>
        </w:tc>
        <w:tc>
          <w:tcPr>
            <w:tcW w:w="73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9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4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color="auto" w:sz="6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65.0</w:t>
            </w:r>
          </w:p>
        </w:tc>
        <w:tc>
          <w:tcPr>
            <w:tcW w:w="82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42.00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45.00</w:t>
            </w:r>
          </w:p>
        </w:tc>
        <w:tc>
          <w:tcPr>
            <w:tcW w:w="731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27.5</w:t>
            </w:r>
          </w:p>
        </w:tc>
        <w:tc>
          <w:tcPr>
            <w:tcW w:w="82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55.00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56.00</w:t>
            </w:r>
          </w:p>
        </w:tc>
        <w:tc>
          <w:tcPr>
            <w:tcW w:w="73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/>
            <w:tcMar>
              <w:left w:w="93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</w:tcBorders>
            <w:shd w:val="clear"/>
            <w:tcMar>
              <w:left w:w="101" w:type="dxa"/>
              <w:right w:w="9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（三）实战能力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1.比赛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（1）测试方法：视考生人数分队进行比赛。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（2）评分标准：考评员参照实战评分表，从动作的正确、协调、连贯程度，技、战术运用水平以及配合意识等方面，独立对考生进行综合评定。所打分数小数点保留一位。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实战评分表</w:t>
      </w:r>
    </w:p>
    <w:tbl>
      <w:tblPr>
        <w:tblW w:w="8871" w:type="dxa"/>
        <w:jc w:val="center"/>
        <w:tblInd w:w="-18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2180"/>
        <w:gridCol w:w="1931"/>
        <w:gridCol w:w="2101"/>
        <w:gridCol w:w="19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686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等级</w:t>
            </w:r>
          </w:p>
        </w:tc>
        <w:tc>
          <w:tcPr>
            <w:tcW w:w="218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优</w:t>
            </w:r>
          </w:p>
        </w:tc>
        <w:tc>
          <w:tcPr>
            <w:tcW w:w="1931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良</w:t>
            </w:r>
          </w:p>
        </w:tc>
        <w:tc>
          <w:tcPr>
            <w:tcW w:w="2101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中</w:t>
            </w:r>
          </w:p>
        </w:tc>
        <w:tc>
          <w:tcPr>
            <w:tcW w:w="1973" w:type="dxa"/>
            <w:tcBorders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分值</w:t>
            </w:r>
          </w:p>
        </w:tc>
        <w:tc>
          <w:tcPr>
            <w:tcW w:w="2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250~201分</w:t>
            </w:r>
          </w:p>
        </w:tc>
        <w:tc>
          <w:tcPr>
            <w:tcW w:w="1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200~151分</w:t>
            </w:r>
          </w:p>
        </w:tc>
        <w:tc>
          <w:tcPr>
            <w:tcW w:w="2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150~101分</w:t>
            </w:r>
          </w:p>
        </w:tc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100分以下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6" w:type="dxa"/>
            <w:tcBorders>
              <w:top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标准</w:t>
            </w:r>
          </w:p>
        </w:tc>
        <w:tc>
          <w:tcPr>
            <w:tcW w:w="218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动作正确，协调、连贯、实效；技术运用合理、运用效果好；战术配合意识强、实战效果较好。</w:t>
            </w:r>
          </w:p>
        </w:tc>
        <w:tc>
          <w:tcPr>
            <w:tcW w:w="193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动作正确，协调；技术运用较合理、运用效果较好；战术配合意识较强、实战效果较好。</w:t>
            </w:r>
          </w:p>
        </w:tc>
        <w:tc>
          <w:tcPr>
            <w:tcW w:w="210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动作基本正确，协调；技术运用基本合理、运用效果一般；战术配合意识一般、效果一般。</w:t>
            </w:r>
          </w:p>
        </w:tc>
        <w:tc>
          <w:tcPr>
            <w:tcW w:w="1973" w:type="dxa"/>
            <w:tcBorders>
              <w:top w:val="single" w:color="auto" w:sz="6" w:space="0"/>
              <w:lef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动作不正确，不协调；技术动作不合理、运用效果差；战术配合意识差、效果较差。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80" w:beforeAutospacing="0" w:after="180" w:afterAutospacing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mbria" w:hAnsi="Cambria" w:eastAsia="Cambria" w:cs="Cambria"/>
          <w:b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80" w:afterAutospacing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足 球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80" w:afterAutospacing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第一部分    非守门员测试标准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80" w:afterAutospacing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一、测试指标与所占分值</w:t>
      </w:r>
    </w:p>
    <w:tbl>
      <w:tblPr>
        <w:tblW w:w="8623" w:type="dxa"/>
        <w:jc w:val="center"/>
        <w:tblInd w:w="-5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7"/>
        <w:gridCol w:w="1557"/>
        <w:gridCol w:w="1242"/>
        <w:gridCol w:w="1533"/>
        <w:gridCol w:w="1542"/>
        <w:gridCol w:w="1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1207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类 别</w:t>
            </w:r>
          </w:p>
        </w:tc>
        <w:tc>
          <w:tcPr>
            <w:tcW w:w="155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专项素质</w:t>
            </w:r>
          </w:p>
        </w:tc>
        <w:tc>
          <w:tcPr>
            <w:tcW w:w="277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专项技术</w:t>
            </w:r>
          </w:p>
        </w:tc>
        <w:tc>
          <w:tcPr>
            <w:tcW w:w="154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实战能力</w:t>
            </w:r>
          </w:p>
        </w:tc>
        <w:tc>
          <w:tcPr>
            <w:tcW w:w="1542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分值合计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测 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指 标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5× 25米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折返跑</w:t>
            </w: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传准</w:t>
            </w:r>
          </w:p>
        </w:tc>
        <w:tc>
          <w:tcPr>
            <w:tcW w:w="1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运射</w:t>
            </w:r>
          </w:p>
        </w:tc>
        <w:tc>
          <w:tcPr>
            <w:tcW w:w="1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比赛</w:t>
            </w:r>
          </w:p>
        </w:tc>
        <w:tc>
          <w:tcPr>
            <w:tcW w:w="1542" w:type="dxa"/>
            <w:vMerge w:val="continue"/>
            <w:tcBorders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7" w:type="dxa"/>
            <w:tcBorders>
              <w:top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分 值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75分</w:t>
            </w: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100分</w:t>
            </w:r>
          </w:p>
        </w:tc>
        <w:tc>
          <w:tcPr>
            <w:tcW w:w="153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75分</w:t>
            </w:r>
          </w:p>
        </w:tc>
        <w:tc>
          <w:tcPr>
            <w:tcW w:w="154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250分</w:t>
            </w:r>
          </w:p>
        </w:tc>
        <w:tc>
          <w:tcPr>
            <w:tcW w:w="1542" w:type="dxa"/>
            <w:tcBorders>
              <w:top w:val="single" w:color="auto" w:sz="6" w:space="0"/>
              <w:lef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500分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80" w:beforeAutospacing="0" w:after="180" w:afterAutospacing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二、测试方法与评分标准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（一）专项素质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1．5 × 25米 折返跑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（1）测试方法：从起跑线向场内垂直方向快跑，在跑动中用手击倒位于 5米、10米、15米、20米和25米各处的标识物后返回起跑线，每击倒一个标识物立即返回一次（须将标识物击倒，否则不计成绩）。以站立式起跑，脚动开表，完成所有折返距离回起跑线时停表。每人一次机会。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（2）评分标准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5×25米折返跑评分表</w:t>
      </w:r>
    </w:p>
    <w:tbl>
      <w:tblPr>
        <w:tblW w:w="8869" w:type="dxa"/>
        <w:jc w:val="center"/>
        <w:tblInd w:w="-1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1763"/>
        <w:gridCol w:w="2004"/>
        <w:gridCol w:w="668"/>
        <w:gridCol w:w="1764"/>
        <w:gridCol w:w="200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vMerge w:val="restart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分值</w:t>
            </w:r>
          </w:p>
        </w:tc>
        <w:tc>
          <w:tcPr>
            <w:tcW w:w="3767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成绩（秒）</w:t>
            </w:r>
          </w:p>
        </w:tc>
        <w:tc>
          <w:tcPr>
            <w:tcW w:w="668" w:type="dxa"/>
            <w:vMerge w:val="restar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分值</w:t>
            </w:r>
          </w:p>
        </w:tc>
        <w:tc>
          <w:tcPr>
            <w:tcW w:w="3768" w:type="dxa"/>
            <w:gridSpan w:val="2"/>
            <w:tcBorders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成绩（秒）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vMerge w:val="continue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66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75</w:t>
            </w:r>
          </w:p>
        </w:tc>
        <w:tc>
          <w:tcPr>
            <w:tcW w:w="1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32.00</w:t>
            </w:r>
          </w:p>
        </w:tc>
        <w:tc>
          <w:tcPr>
            <w:tcW w:w="2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34.00</w:t>
            </w:r>
          </w:p>
        </w:tc>
        <w:tc>
          <w:tcPr>
            <w:tcW w:w="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1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34.71-35.00</w:t>
            </w:r>
          </w:p>
        </w:tc>
        <w:tc>
          <w:tcPr>
            <w:tcW w:w="2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36.71-37.00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1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32.01-32.30</w:t>
            </w:r>
          </w:p>
        </w:tc>
        <w:tc>
          <w:tcPr>
            <w:tcW w:w="2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34.01-34.30</w:t>
            </w:r>
          </w:p>
        </w:tc>
        <w:tc>
          <w:tcPr>
            <w:tcW w:w="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1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35.01-35.30</w:t>
            </w:r>
          </w:p>
        </w:tc>
        <w:tc>
          <w:tcPr>
            <w:tcW w:w="2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37.01-37.30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65</w:t>
            </w:r>
          </w:p>
        </w:tc>
        <w:tc>
          <w:tcPr>
            <w:tcW w:w="1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32.31-32.60</w:t>
            </w:r>
          </w:p>
        </w:tc>
        <w:tc>
          <w:tcPr>
            <w:tcW w:w="2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34.31-34.60</w:t>
            </w:r>
          </w:p>
        </w:tc>
        <w:tc>
          <w:tcPr>
            <w:tcW w:w="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1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35.31-35.60</w:t>
            </w:r>
          </w:p>
        </w:tc>
        <w:tc>
          <w:tcPr>
            <w:tcW w:w="2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37.31-37.60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60</w:t>
            </w:r>
          </w:p>
        </w:tc>
        <w:tc>
          <w:tcPr>
            <w:tcW w:w="1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32.61-32.90</w:t>
            </w:r>
          </w:p>
        </w:tc>
        <w:tc>
          <w:tcPr>
            <w:tcW w:w="2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34.61-34.90</w:t>
            </w:r>
          </w:p>
        </w:tc>
        <w:tc>
          <w:tcPr>
            <w:tcW w:w="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1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35.61-36.00</w:t>
            </w:r>
          </w:p>
        </w:tc>
        <w:tc>
          <w:tcPr>
            <w:tcW w:w="2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37.61-38.00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55</w:t>
            </w:r>
          </w:p>
        </w:tc>
        <w:tc>
          <w:tcPr>
            <w:tcW w:w="1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32.91-33.20</w:t>
            </w:r>
          </w:p>
        </w:tc>
        <w:tc>
          <w:tcPr>
            <w:tcW w:w="2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34.91-35.20</w:t>
            </w:r>
          </w:p>
        </w:tc>
        <w:tc>
          <w:tcPr>
            <w:tcW w:w="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36以上</w:t>
            </w:r>
          </w:p>
        </w:tc>
        <w:tc>
          <w:tcPr>
            <w:tcW w:w="2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38以上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1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33.21-33.50</w:t>
            </w:r>
          </w:p>
        </w:tc>
        <w:tc>
          <w:tcPr>
            <w:tcW w:w="2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35.21-35.50</w:t>
            </w:r>
          </w:p>
        </w:tc>
        <w:tc>
          <w:tcPr>
            <w:tcW w:w="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45</w:t>
            </w:r>
          </w:p>
        </w:tc>
        <w:tc>
          <w:tcPr>
            <w:tcW w:w="1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33.51-33.80</w:t>
            </w:r>
          </w:p>
        </w:tc>
        <w:tc>
          <w:tcPr>
            <w:tcW w:w="2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35.51-35.80</w:t>
            </w:r>
          </w:p>
        </w:tc>
        <w:tc>
          <w:tcPr>
            <w:tcW w:w="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1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33.81-34.10</w:t>
            </w:r>
          </w:p>
        </w:tc>
        <w:tc>
          <w:tcPr>
            <w:tcW w:w="2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35.81-36.10</w:t>
            </w:r>
          </w:p>
        </w:tc>
        <w:tc>
          <w:tcPr>
            <w:tcW w:w="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1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34.11-34.40</w:t>
            </w:r>
          </w:p>
        </w:tc>
        <w:tc>
          <w:tcPr>
            <w:tcW w:w="2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36.11-36.40</w:t>
            </w:r>
          </w:p>
        </w:tc>
        <w:tc>
          <w:tcPr>
            <w:tcW w:w="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76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34.41-34.70</w:t>
            </w:r>
          </w:p>
        </w:tc>
        <w:tc>
          <w:tcPr>
            <w:tcW w:w="200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36.41-36.70</w:t>
            </w:r>
          </w:p>
        </w:tc>
        <w:tc>
          <w:tcPr>
            <w:tcW w:w="66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6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004" w:type="dxa"/>
            <w:tcBorders>
              <w:top w:val="single" w:color="auto" w:sz="6" w:space="0"/>
              <w:lef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2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（二）专项技术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1．传准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（1）测试方法：如图2所示，传球目标区域由从一个小球门（球门净宽度3米 ，净高度 2米）和以球门线为直径（3米）画的半圆组成，圆心（球门线中心点）至起点线垂直距离为男子28米，女子23米。考生须将球置于起点线上（线长5米，宽0.1米）向目标区域连续传球6次，左右脚均可，脚法不限。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80" w:afterAutospacing="0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3305175" cy="1590675"/>
            <wp:effectExtent l="0" t="0" r="9525" b="952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80" w:afterAutospacing="0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  <w:t>图2 足球专项体育测试传准场地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（2）评分标准：以球从起点线踢出后，从空中落到地面的第一接触点为准。考生每将球传入目标区域的半圆内（含第一落点落在圆周线上），或小球门（含球击中球门横梁或立柱弹出）即得20分。考生每人只有一次测试机会，至多可进行6次传准，踢中5次即为满分，满分100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2．运射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（1）测试方法：如图3所示，从罚球区线中点垂直向场内延伸至 20米处，画一条平行于球门线的横线做为起始线。距罚球区线2米处起，沿20米垂线共设置8根标志杆。考生将球置于2米长的起点线标志杆正后方上，运球依次绕过8根标志杆后起脚射门，球动开表，当球从空中或地面越过球门线时停表，记录完成时间。凡出现漏杆、射门偏出球门，球击中横梁或立柱弹出，均属无效，不计成绩。每人两次机会，记其中一次最佳成绩。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80" w:afterAutospacing="0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4038600" cy="1800225"/>
            <wp:effectExtent l="0" t="0" r="0" b="9525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80" w:afterAutospacing="0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  <w:t>图3 足球专项体育测试运球过杆射门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（2）评分标准：</w:t>
      </w:r>
    </w:p>
    <w:tbl>
      <w:tblPr>
        <w:tblW w:w="8869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1509"/>
        <w:gridCol w:w="2138"/>
        <w:gridCol w:w="780"/>
        <w:gridCol w:w="1523"/>
        <w:gridCol w:w="21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1" w:type="dxa"/>
            <w:vMerge w:val="restart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bdr w:val="none" w:color="auto" w:sz="0" w:space="0"/>
              </w:rPr>
              <w:t>分值</w:t>
            </w:r>
          </w:p>
        </w:tc>
        <w:tc>
          <w:tcPr>
            <w:tcW w:w="3647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bdr w:val="none" w:color="auto" w:sz="0" w:space="0"/>
              </w:rPr>
              <w:t>成绩（秒）</w:t>
            </w:r>
          </w:p>
        </w:tc>
        <w:tc>
          <w:tcPr>
            <w:tcW w:w="780" w:type="dxa"/>
            <w:vMerge w:val="restar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bdr w:val="none" w:color="auto" w:sz="0" w:space="0"/>
              </w:rPr>
              <w:t>分值</w:t>
            </w:r>
          </w:p>
        </w:tc>
        <w:tc>
          <w:tcPr>
            <w:tcW w:w="3661" w:type="dxa"/>
            <w:gridSpan w:val="2"/>
            <w:tcBorders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bdr w:val="none" w:color="auto" w:sz="0" w:space="0"/>
              </w:rPr>
              <w:t>成绩（秒）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1" w:type="dxa"/>
            <w:vMerge w:val="continue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78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bdr w:val="none" w:color="auto" w:sz="0" w:space="0"/>
              </w:rPr>
              <w:t>75</w:t>
            </w:r>
          </w:p>
        </w:tc>
        <w:tc>
          <w:tcPr>
            <w:tcW w:w="1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7.20</w:t>
            </w:r>
          </w:p>
        </w:tc>
        <w:tc>
          <w:tcPr>
            <w:tcW w:w="2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9.00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9.01-9.20</w:t>
            </w:r>
          </w:p>
        </w:tc>
        <w:tc>
          <w:tcPr>
            <w:tcW w:w="2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10.81-11.00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1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7.21-7.40</w:t>
            </w:r>
          </w:p>
        </w:tc>
        <w:tc>
          <w:tcPr>
            <w:tcW w:w="2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9.01-9.20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9.21-9.40</w:t>
            </w:r>
          </w:p>
        </w:tc>
        <w:tc>
          <w:tcPr>
            <w:tcW w:w="2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11.01-11.20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bdr w:val="none" w:color="auto" w:sz="0" w:space="0"/>
              </w:rPr>
              <w:t>65</w:t>
            </w:r>
          </w:p>
        </w:tc>
        <w:tc>
          <w:tcPr>
            <w:tcW w:w="1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7.41-7.60</w:t>
            </w:r>
          </w:p>
        </w:tc>
        <w:tc>
          <w:tcPr>
            <w:tcW w:w="2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9.21-9.40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9.41-9.60</w:t>
            </w:r>
          </w:p>
        </w:tc>
        <w:tc>
          <w:tcPr>
            <w:tcW w:w="2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11.21-11.40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bdr w:val="none" w:color="auto" w:sz="0" w:space="0"/>
              </w:rPr>
              <w:t>60</w:t>
            </w:r>
          </w:p>
        </w:tc>
        <w:tc>
          <w:tcPr>
            <w:tcW w:w="1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7.61-7.80</w:t>
            </w:r>
          </w:p>
        </w:tc>
        <w:tc>
          <w:tcPr>
            <w:tcW w:w="2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9.41-9.60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9.61-9.80</w:t>
            </w:r>
          </w:p>
        </w:tc>
        <w:tc>
          <w:tcPr>
            <w:tcW w:w="2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11.41-11.60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bdr w:val="none" w:color="auto" w:sz="0" w:space="0"/>
              </w:rPr>
              <w:t>55</w:t>
            </w:r>
          </w:p>
        </w:tc>
        <w:tc>
          <w:tcPr>
            <w:tcW w:w="1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7.81-8.00</w:t>
            </w:r>
          </w:p>
        </w:tc>
        <w:tc>
          <w:tcPr>
            <w:tcW w:w="2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9.61-9.80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9.80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bdr w:val="none" w:color="auto" w:sz="0" w:space="0"/>
              </w:rPr>
              <w:t>以上</w:t>
            </w:r>
          </w:p>
        </w:tc>
        <w:tc>
          <w:tcPr>
            <w:tcW w:w="2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11.60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bdr w:val="none" w:color="auto" w:sz="0" w:space="0"/>
              </w:rPr>
              <w:t>以上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1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8.01-8.20</w:t>
            </w:r>
          </w:p>
        </w:tc>
        <w:tc>
          <w:tcPr>
            <w:tcW w:w="2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9.81-10.00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bdr w:val="none" w:color="auto" w:sz="0" w:space="0"/>
              </w:rPr>
              <w:t>45</w:t>
            </w:r>
          </w:p>
        </w:tc>
        <w:tc>
          <w:tcPr>
            <w:tcW w:w="1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8.21-8.40</w:t>
            </w:r>
          </w:p>
        </w:tc>
        <w:tc>
          <w:tcPr>
            <w:tcW w:w="2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10.01-10.20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1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8.41-8.60</w:t>
            </w:r>
          </w:p>
        </w:tc>
        <w:tc>
          <w:tcPr>
            <w:tcW w:w="2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10.21-10.40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1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8.61-8.80</w:t>
            </w:r>
          </w:p>
        </w:tc>
        <w:tc>
          <w:tcPr>
            <w:tcW w:w="2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10.41-10.60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1" w:type="dxa"/>
            <w:tcBorders>
              <w:top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50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8.81-9.00</w:t>
            </w:r>
          </w:p>
        </w:tc>
        <w:tc>
          <w:tcPr>
            <w:tcW w:w="213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10.61-10.80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138" w:type="dxa"/>
            <w:tcBorders>
              <w:top w:val="single" w:color="auto" w:sz="6" w:space="0"/>
              <w:lef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caps w:val="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2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（三）实战能力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1．比赛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（1）测试方法：视考生人数分队进行比赛。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（2）评分标准：考评员依参照实战评分表，独立对考生的技术能力、战术能力、心理素质及比赛作风等方面进行综合评定。所打分数至多可到小数点后1位。</w:t>
      </w:r>
    </w:p>
    <w:tbl>
      <w:tblPr>
        <w:tblW w:w="8871" w:type="dxa"/>
        <w:jc w:val="center"/>
        <w:tblInd w:w="-18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2019"/>
        <w:gridCol w:w="2124"/>
        <w:gridCol w:w="2142"/>
        <w:gridCol w:w="203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553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等级</w:t>
            </w:r>
          </w:p>
        </w:tc>
        <w:tc>
          <w:tcPr>
            <w:tcW w:w="2019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优</w:t>
            </w:r>
          </w:p>
        </w:tc>
        <w:tc>
          <w:tcPr>
            <w:tcW w:w="212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良</w:t>
            </w:r>
          </w:p>
        </w:tc>
        <w:tc>
          <w:tcPr>
            <w:tcW w:w="214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中</w:t>
            </w:r>
          </w:p>
        </w:tc>
        <w:tc>
          <w:tcPr>
            <w:tcW w:w="2033" w:type="dxa"/>
            <w:tcBorders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分值</w:t>
            </w:r>
          </w:p>
        </w:tc>
        <w:tc>
          <w:tcPr>
            <w:tcW w:w="2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250~201分</w:t>
            </w:r>
          </w:p>
        </w:tc>
        <w:tc>
          <w:tcPr>
            <w:tcW w:w="2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200~151分</w:t>
            </w:r>
          </w:p>
        </w:tc>
        <w:tc>
          <w:tcPr>
            <w:tcW w:w="2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150~101分</w:t>
            </w:r>
          </w:p>
        </w:tc>
        <w:tc>
          <w:tcPr>
            <w:tcW w:w="2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100分以下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3" w:type="dxa"/>
            <w:tcBorders>
              <w:top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标准</w:t>
            </w:r>
          </w:p>
        </w:tc>
        <w:tc>
          <w:tcPr>
            <w:tcW w:w="201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战术意识水平表现突出，攻守职责完成很好，具有很好的阅读比赛能力； 对抗情况下技术动作运用及完成合理、规范，比赛作风顽强、心理状态稳定。</w:t>
            </w:r>
          </w:p>
        </w:tc>
        <w:tc>
          <w:tcPr>
            <w:tcW w:w="212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战术意识水平表现良好，攻守职责完成良好，具有良好的阅读比赛能力； 对抗情况下技术动作运用较合理、完成动作较规范，比赛作风良好、心理状态稳定。</w:t>
            </w:r>
          </w:p>
        </w:tc>
        <w:tc>
          <w:tcPr>
            <w:tcW w:w="214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战术意识水平表现一般，攻守职责完成一般，阅读比赛能力一般；对抗情况下技术动作运用基本合理、完成动作基本规范，比赛作风较好、心理状态有波动。</w:t>
            </w:r>
          </w:p>
        </w:tc>
        <w:tc>
          <w:tcPr>
            <w:tcW w:w="2033" w:type="dxa"/>
            <w:tcBorders>
              <w:top w:val="single" w:color="auto" w:sz="6" w:space="0"/>
              <w:lef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战术意识水平表现差，攻守职责不清楚，不具有基本阅读比赛的能力；对抗情况下技术动作运用不合理、完成动作不规范，比赛作风一般、心理状态不稳定。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80" w:beforeAutospacing="0" w:after="180" w:afterAutospacing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第二部分    守门员测试标准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80" w:afterAutospacing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一、测试指标与所占分值</w:t>
      </w:r>
    </w:p>
    <w:tbl>
      <w:tblPr>
        <w:tblW w:w="881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6"/>
        <w:gridCol w:w="1858"/>
        <w:gridCol w:w="1537"/>
        <w:gridCol w:w="1484"/>
        <w:gridCol w:w="1338"/>
        <w:gridCol w:w="135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c>
          <w:tcPr>
            <w:tcW w:w="1246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类 别</w:t>
            </w:r>
          </w:p>
        </w:tc>
        <w:tc>
          <w:tcPr>
            <w:tcW w:w="185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专项素质</w:t>
            </w:r>
          </w:p>
        </w:tc>
        <w:tc>
          <w:tcPr>
            <w:tcW w:w="302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专项技术</w:t>
            </w:r>
          </w:p>
        </w:tc>
        <w:tc>
          <w:tcPr>
            <w:tcW w:w="133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实战能力</w:t>
            </w:r>
          </w:p>
        </w:tc>
        <w:tc>
          <w:tcPr>
            <w:tcW w:w="1352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分值合计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测试指标</w:t>
            </w:r>
          </w:p>
        </w:tc>
        <w:tc>
          <w:tcPr>
            <w:tcW w:w="1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立定三级跳远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掷远与踢远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扑接球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比赛</w:t>
            </w:r>
          </w:p>
        </w:tc>
        <w:tc>
          <w:tcPr>
            <w:tcW w:w="1352" w:type="dxa"/>
            <w:vMerge w:val="continue"/>
            <w:tcBorders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6" w:type="dxa"/>
            <w:tcBorders>
              <w:top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分 值</w:t>
            </w:r>
          </w:p>
        </w:tc>
        <w:tc>
          <w:tcPr>
            <w:tcW w:w="185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75分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75分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100分</w:t>
            </w:r>
          </w:p>
        </w:tc>
        <w:tc>
          <w:tcPr>
            <w:tcW w:w="133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250分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500分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80" w:beforeAutospacing="0" w:after="180" w:afterAutospacing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二、测试方法与评分标准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（一）专项素质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1．立定三级跳远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（1）测试方法：考生原地双脚站立在起跳线后，起跳时不能触及或超越起跳线。第一跳双脚原地起跳，可以任何一脚落地。第二跳跨步跳，用着地脚起跳以另一只脚落地。第三跳跃须双脚落地，然后起身向前走出测试区。成绩测量时，从身体落地痕迹的最近点取直线量至起跳线内沿。考生可穿钉鞋，其他未尽事宜参照田径竞赛规则执行。每人两次机会，取最好成绩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（2）评分标准：</w:t>
      </w:r>
    </w:p>
    <w:tbl>
      <w:tblPr>
        <w:tblW w:w="8578" w:type="dxa"/>
        <w:jc w:val="center"/>
        <w:tblInd w:w="-3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2"/>
        <w:gridCol w:w="1273"/>
        <w:gridCol w:w="1563"/>
        <w:gridCol w:w="1375"/>
        <w:gridCol w:w="1362"/>
        <w:gridCol w:w="16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2" w:type="dxa"/>
            <w:vMerge w:val="restart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分值</w:t>
            </w:r>
          </w:p>
        </w:tc>
        <w:tc>
          <w:tcPr>
            <w:tcW w:w="2836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成绩（米）</w:t>
            </w:r>
          </w:p>
        </w:tc>
        <w:tc>
          <w:tcPr>
            <w:tcW w:w="1375" w:type="dxa"/>
            <w:vMerge w:val="restar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分值</w:t>
            </w:r>
          </w:p>
        </w:tc>
        <w:tc>
          <w:tcPr>
            <w:tcW w:w="3005" w:type="dxa"/>
            <w:gridSpan w:val="2"/>
            <w:tcBorders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成绩（米）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2" w:type="dxa"/>
            <w:vMerge w:val="continue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37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bookmarkStart w:id="0" w:name="_Hlk127218718"/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75</w:t>
            </w:r>
            <w:bookmarkEnd w:id="0"/>
          </w:p>
        </w:tc>
        <w:tc>
          <w:tcPr>
            <w:tcW w:w="1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8.6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7.4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1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7.6</w:t>
            </w:r>
          </w:p>
        </w:tc>
        <w:tc>
          <w:tcPr>
            <w:tcW w:w="1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6.4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70</w:t>
            </w:r>
          </w:p>
        </w:tc>
        <w:tc>
          <w:tcPr>
            <w:tcW w:w="1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8.5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7.3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1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7.5</w:t>
            </w:r>
          </w:p>
        </w:tc>
        <w:tc>
          <w:tcPr>
            <w:tcW w:w="1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6.3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1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8.4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7.2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7.4</w:t>
            </w:r>
          </w:p>
        </w:tc>
        <w:tc>
          <w:tcPr>
            <w:tcW w:w="1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6.2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1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8.3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7.1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7.3</w:t>
            </w:r>
          </w:p>
        </w:tc>
        <w:tc>
          <w:tcPr>
            <w:tcW w:w="1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6.1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55</w:t>
            </w:r>
          </w:p>
        </w:tc>
        <w:tc>
          <w:tcPr>
            <w:tcW w:w="1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8.2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7.0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7.2</w:t>
            </w:r>
          </w:p>
        </w:tc>
        <w:tc>
          <w:tcPr>
            <w:tcW w:w="1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6.0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1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8.1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6.9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1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8.0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6.8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1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7.9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6.7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1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7.8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6.6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127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7.7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6.5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Cambria" w:hAnsi="Cambria" w:eastAsia="Cambria" w:cs="Cambria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6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Cambria" w:hAnsi="Cambria" w:eastAsia="Cambria" w:cs="Cambria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43" w:type="dxa"/>
            <w:tcBorders>
              <w:top w:val="single" w:color="auto" w:sz="6" w:space="0"/>
              <w:lef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Cambria" w:hAnsi="Cambria" w:eastAsia="Cambria" w:cs="Cambria"/>
                <w:sz w:val="24"/>
                <w:szCs w:val="24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2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（二）专项技术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1．掷远与踢远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（1）测试方法：如图4所示，在球场适当位置画一条15米线段为测试区横宽，从横线两端分别垂直向场内画两条 60米 以上平行直线为测试区纵长，并标出距离数。考生站在起点线后，原地或助跑均可以，先将球以手掷远两次（允许带手套进行），然后用脚踢远2次（采用踢凌空球、反弹球、定位球等方法不限），出球前身体的任何部位都不能过起点线，出球后可以过线，各取其中最好一次成绩相加为考生最后成绩。每次掷、踢球的落点必须在测试区横宽以内，否则不计成绩。</w:t>
      </w:r>
    </w:p>
    <w:p>
      <w:pPr>
        <w:pStyle w:val="2"/>
        <w:keepNext w:val="0"/>
        <w:keepLines w:val="0"/>
        <w:widowControl/>
        <w:suppressLineNumbers w:val="0"/>
        <w:spacing w:before="130" w:beforeAutospacing="0" w:after="0" w:afterAutospacing="0"/>
        <w:ind w:left="454" w:firstLine="348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3324225" cy="1019175"/>
            <wp:effectExtent l="0" t="0" r="9525" b="9525"/>
            <wp:docPr id="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hAnsi="宋体" w:eastAsia="黑体" w:cs="黑体"/>
          <w:i w:val="0"/>
          <w:caps w:val="0"/>
          <w:color w:val="000000"/>
          <w:spacing w:val="-1"/>
          <w:sz w:val="24"/>
          <w:szCs w:val="24"/>
        </w:rPr>
        <w:t>60m</w:t>
      </w:r>
    </w:p>
    <w:p>
      <w:pPr>
        <w:pStyle w:val="2"/>
        <w:keepNext w:val="0"/>
        <w:keepLines w:val="0"/>
        <w:widowControl/>
        <w:suppressLineNumbers w:val="0"/>
        <w:spacing w:before="130" w:beforeAutospacing="0" w:after="180" w:afterAutospacing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39" w:beforeAutospacing="0" w:after="180" w:afterAutospacing="0"/>
        <w:ind w:left="0" w:firstLine="108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-1"/>
          <w:sz w:val="24"/>
          <w:szCs w:val="24"/>
        </w:rPr>
        <w:t>15m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80" w:afterAutospacing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mbria" w:hAnsi="Cambria" w:eastAsia="Cambria" w:cs="Cambria"/>
          <w:b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80" w:afterAutospacing="0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  <w:t>图4 掷远与踢远场地示意图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（2）评分标准：</w:t>
      </w:r>
    </w:p>
    <w:tbl>
      <w:tblPr>
        <w:tblW w:w="8869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1407"/>
        <w:gridCol w:w="1647"/>
        <w:gridCol w:w="1380"/>
        <w:gridCol w:w="1407"/>
        <w:gridCol w:w="164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0" w:type="dxa"/>
            <w:vMerge w:val="restart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bdr w:val="none" w:color="auto" w:sz="0" w:space="0"/>
              </w:rPr>
              <w:t>分值</w:t>
            </w:r>
          </w:p>
        </w:tc>
        <w:tc>
          <w:tcPr>
            <w:tcW w:w="305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bdr w:val="none" w:color="auto" w:sz="0" w:space="0"/>
              </w:rPr>
              <w:t>成绩（米）</w:t>
            </w:r>
          </w:p>
        </w:tc>
        <w:tc>
          <w:tcPr>
            <w:tcW w:w="1380" w:type="dxa"/>
            <w:vMerge w:val="restar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bdr w:val="none" w:color="auto" w:sz="0" w:space="0"/>
              </w:rPr>
              <w:t>分值</w:t>
            </w:r>
          </w:p>
        </w:tc>
        <w:tc>
          <w:tcPr>
            <w:tcW w:w="3055" w:type="dxa"/>
            <w:gridSpan w:val="2"/>
            <w:tcBorders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bdr w:val="none" w:color="auto" w:sz="0" w:space="0"/>
              </w:rPr>
              <w:t>成绩（米）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0" w:type="dxa"/>
            <w:vMerge w:val="continue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38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bdr w:val="none" w:color="auto" w:sz="0" w:space="0"/>
              </w:rPr>
              <w:t>75</w:t>
            </w:r>
          </w:p>
        </w:tc>
        <w:tc>
          <w:tcPr>
            <w:tcW w:w="1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bdr w:val="none" w:color="auto" w:sz="0" w:space="0"/>
              </w:rPr>
              <w:t>80</w:t>
            </w:r>
          </w:p>
        </w:tc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bdr w:val="none" w:color="auto" w:sz="0" w:space="0"/>
              </w:rPr>
              <w:t>65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bdr w:val="none" w:color="auto" w:sz="0" w:space="0"/>
              </w:rPr>
              <w:t>45</w:t>
            </w:r>
          </w:p>
        </w:tc>
        <w:tc>
          <w:tcPr>
            <w:tcW w:w="1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bdr w:val="none" w:color="auto" w:sz="0" w:space="0"/>
              </w:rPr>
              <w:t>65</w:t>
            </w:r>
          </w:p>
        </w:tc>
        <w:tc>
          <w:tcPr>
            <w:tcW w:w="1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bdr w:val="none" w:color="auto" w:sz="0" w:space="0"/>
              </w:rPr>
              <w:t>75</w:t>
            </w:r>
          </w:p>
        </w:tc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bdr w:val="none" w:color="auto" w:sz="0" w:space="0"/>
              </w:rPr>
              <w:t>60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1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1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bdr w:val="none" w:color="auto" w:sz="0" w:space="0"/>
              </w:rPr>
              <w:t>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bdr w:val="none" w:color="auto" w:sz="0" w:space="0"/>
              </w:rPr>
              <w:t>55</w:t>
            </w:r>
          </w:p>
        </w:tc>
        <w:tc>
          <w:tcPr>
            <w:tcW w:w="1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bdr w:val="none" w:color="auto" w:sz="0" w:space="0"/>
              </w:rPr>
              <w:t>55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1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1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bdr w:val="none" w:color="auto" w:sz="0" w:space="0"/>
              </w:rPr>
              <w:t>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1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bdr w:val="none" w:color="auto" w:sz="0" w:space="0"/>
              </w:rPr>
              <w:t>65</w:t>
            </w:r>
          </w:p>
        </w:tc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1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bdr w:val="none" w:color="auto" w:sz="0" w:space="0"/>
              </w:rPr>
              <w:t>45</w:t>
            </w:r>
          </w:p>
        </w:tc>
        <w:tc>
          <w:tcPr>
            <w:tcW w:w="1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bdr w:val="none" w:color="auto" w:sz="0" w:space="0"/>
              </w:rPr>
              <w:t>60</w:t>
            </w:r>
          </w:p>
        </w:tc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bdr w:val="none" w:color="auto" w:sz="0" w:space="0"/>
              </w:rPr>
              <w:t>45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1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1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1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bdr w:val="none" w:color="auto" w:sz="0" w:space="0"/>
              </w:rPr>
              <w:t>55</w:t>
            </w:r>
          </w:p>
        </w:tc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1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0" w:type="dxa"/>
            <w:tcBorders>
              <w:top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140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164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bdr w:val="none" w:color="auto" w:sz="0" w:space="0"/>
              </w:rPr>
              <w:t>—</w:t>
            </w:r>
          </w:p>
        </w:tc>
        <w:tc>
          <w:tcPr>
            <w:tcW w:w="140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bdr w:val="none" w:color="auto" w:sz="0" w:space="0"/>
              </w:rPr>
              <w:t>—</w:t>
            </w:r>
          </w:p>
        </w:tc>
        <w:tc>
          <w:tcPr>
            <w:tcW w:w="1648" w:type="dxa"/>
            <w:tcBorders>
              <w:top w:val="single" w:color="auto" w:sz="6" w:space="0"/>
              <w:lef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bdr w:val="none" w:color="auto" w:sz="0" w:space="0"/>
              </w:rPr>
              <w:t>—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2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2．扑接球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（1）测试方法：考生守门，扑接6个（左右两侧各3次）来自罚球弧线外射中球门的有效射门球（含地滚球、半高球、高球以及需要倒地扑救的球）。考生运用技术动作（接高球、拳击球、托球）出击接4个（左右两侧各2次）来自罚球区两侧外线的有效传中球。出球位置如图红色位置。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80" w:afterAutospacing="0"/>
        <w:ind w:left="0" w:firstLine="168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3219450" cy="1800225"/>
            <wp:effectExtent l="0" t="0" r="0" b="9525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80" w:afterAutospacing="0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  <w:t>图5 守门员扑接球场地示意图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（2）评分标准：考评员参照扑接球评分表，独立对考生进行技术技能评定，所打分数至多可到小数点后1位。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</w:p>
    <w:tbl>
      <w:tblPr>
        <w:tblW w:w="8871" w:type="dxa"/>
        <w:jc w:val="center"/>
        <w:tblInd w:w="-18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2019"/>
        <w:gridCol w:w="1994"/>
        <w:gridCol w:w="2185"/>
        <w:gridCol w:w="21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556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等级</w:t>
            </w:r>
          </w:p>
        </w:tc>
        <w:tc>
          <w:tcPr>
            <w:tcW w:w="2019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优</w:t>
            </w:r>
          </w:p>
        </w:tc>
        <w:tc>
          <w:tcPr>
            <w:tcW w:w="199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良</w:t>
            </w:r>
          </w:p>
        </w:tc>
        <w:tc>
          <w:tcPr>
            <w:tcW w:w="218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中</w:t>
            </w:r>
          </w:p>
        </w:tc>
        <w:tc>
          <w:tcPr>
            <w:tcW w:w="2117" w:type="dxa"/>
            <w:tcBorders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分值</w:t>
            </w:r>
          </w:p>
        </w:tc>
        <w:tc>
          <w:tcPr>
            <w:tcW w:w="2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100~81分</w:t>
            </w:r>
          </w:p>
        </w:tc>
        <w:tc>
          <w:tcPr>
            <w:tcW w:w="1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80~61分</w:t>
            </w:r>
          </w:p>
        </w:tc>
        <w:tc>
          <w:tcPr>
            <w:tcW w:w="2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60~41分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40分以下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6" w:type="dxa"/>
            <w:tcBorders>
              <w:top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标准</w:t>
            </w:r>
          </w:p>
        </w:tc>
        <w:tc>
          <w:tcPr>
            <w:tcW w:w="201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技术动作规范，动作运用合理，选位意识好，身体移动快速、协调。</w:t>
            </w:r>
          </w:p>
        </w:tc>
        <w:tc>
          <w:tcPr>
            <w:tcW w:w="199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技术动作规范，动作运用较合理，选位意识较好，身体移动快速、协调。</w:t>
            </w:r>
          </w:p>
        </w:tc>
        <w:tc>
          <w:tcPr>
            <w:tcW w:w="218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技术动作基本规范，动作运用较合理，选位意识尚可，身体移动较快、较协调。</w:t>
            </w:r>
          </w:p>
        </w:tc>
        <w:tc>
          <w:tcPr>
            <w:tcW w:w="2117" w:type="dxa"/>
            <w:tcBorders>
              <w:top w:val="single" w:color="auto" w:sz="6" w:space="0"/>
              <w:lef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技术动作不规范，动作运用不合理，选位意识较差，身体移动较慢、不协调。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80" w:beforeAutospacing="0" w:after="180" w:afterAutospacing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（三）实战能力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1.比赛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（1）测试方法：视考生人数分队进行比赛。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（2）评分标准：考评员依据实战评分表，独立对考生的技术能力、战术能力、心理素质及比赛作风四个方面进行综合评定，所打分数至多可到小数点后1位。</w:t>
      </w:r>
    </w:p>
    <w:tbl>
      <w:tblPr>
        <w:tblW w:w="8871" w:type="dxa"/>
        <w:jc w:val="center"/>
        <w:tblInd w:w="-18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2019"/>
        <w:gridCol w:w="2178"/>
        <w:gridCol w:w="2171"/>
        <w:gridCol w:w="194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557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等级</w:t>
            </w:r>
          </w:p>
        </w:tc>
        <w:tc>
          <w:tcPr>
            <w:tcW w:w="2019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优</w:t>
            </w:r>
          </w:p>
        </w:tc>
        <w:tc>
          <w:tcPr>
            <w:tcW w:w="217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良</w:t>
            </w:r>
          </w:p>
        </w:tc>
        <w:tc>
          <w:tcPr>
            <w:tcW w:w="2171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中</w:t>
            </w:r>
          </w:p>
        </w:tc>
        <w:tc>
          <w:tcPr>
            <w:tcW w:w="1946" w:type="dxa"/>
            <w:tcBorders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分值</w:t>
            </w:r>
          </w:p>
        </w:tc>
        <w:tc>
          <w:tcPr>
            <w:tcW w:w="2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250~201分</w:t>
            </w:r>
          </w:p>
        </w:tc>
        <w:tc>
          <w:tcPr>
            <w:tcW w:w="21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200~151分</w:t>
            </w:r>
          </w:p>
        </w:tc>
        <w:tc>
          <w:tcPr>
            <w:tcW w:w="2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150~101分</w:t>
            </w:r>
          </w:p>
        </w:tc>
        <w:tc>
          <w:tcPr>
            <w:tcW w:w="19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100分以下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7" w:type="dxa"/>
            <w:tcBorders>
              <w:top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标准</w:t>
            </w:r>
          </w:p>
        </w:tc>
        <w:tc>
          <w:tcPr>
            <w:tcW w:w="201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战术意识水平表现突出，攻守职责完成很好； 对抗情况下技术动作运用及完成合理、规范，比赛作风顽强、心理状态稳定。</w:t>
            </w:r>
          </w:p>
        </w:tc>
        <w:tc>
          <w:tcPr>
            <w:tcW w:w="217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战术意识水平表现良好，攻守职责完成良好；对抗情况下技术动作运用较合理、完成动作较规范，比赛作风良好、心理状态稳定。</w:t>
            </w:r>
          </w:p>
        </w:tc>
        <w:tc>
          <w:tcPr>
            <w:tcW w:w="217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战术意识水平表现一般，攻守职责完成一般；对抗情况下技术动作运用基本合理、完成动作基本规范，比赛作风较好、心理状态较稳定。</w:t>
            </w:r>
          </w:p>
        </w:tc>
        <w:tc>
          <w:tcPr>
            <w:tcW w:w="1946" w:type="dxa"/>
            <w:tcBorders>
              <w:top w:val="single" w:color="auto" w:sz="6" w:space="0"/>
              <w:lef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战术意识水平表现差，攻守职责不清楚；对抗情况下技术动作运用不合理、完成动作不规范，比赛作风一般、心理状态不稳定。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80" w:beforeAutospacing="0" w:after="180" w:afterAutospacing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注：参加足球守门员考试的考生须穿胶鞋或胶钉足球鞋。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80" w:afterAutospacing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mbria" w:hAnsi="Cambria" w:eastAsia="Cambria" w:cs="Cambria"/>
          <w:b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80" w:afterAutospacing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武术（套路）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80" w:afterAutospacing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一、 考核指标及所占分值</w:t>
      </w:r>
    </w:p>
    <w:tbl>
      <w:tblPr>
        <w:tblW w:w="8796" w:type="dxa"/>
        <w:jc w:val="center"/>
        <w:tblInd w:w="-23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1"/>
        <w:gridCol w:w="1345"/>
        <w:gridCol w:w="1155"/>
        <w:gridCol w:w="1266"/>
        <w:gridCol w:w="1218"/>
        <w:gridCol w:w="1211"/>
        <w:gridCol w:w="127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31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类别</w:t>
            </w:r>
          </w:p>
        </w:tc>
        <w:tc>
          <w:tcPr>
            <w:tcW w:w="134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专项素质</w:t>
            </w:r>
          </w:p>
        </w:tc>
        <w:tc>
          <w:tcPr>
            <w:tcW w:w="242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专项技术</w:t>
            </w:r>
          </w:p>
        </w:tc>
        <w:tc>
          <w:tcPr>
            <w:tcW w:w="2429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实战能力</w:t>
            </w:r>
          </w:p>
        </w:tc>
        <w:tc>
          <w:tcPr>
            <w:tcW w:w="1270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分值合计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33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考核指标</w:t>
            </w:r>
          </w:p>
        </w:tc>
        <w:tc>
          <w:tcPr>
            <w:tcW w:w="1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立定跳远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正踢腿</w:t>
            </w:r>
          </w:p>
        </w:tc>
        <w:tc>
          <w:tcPr>
            <w:tcW w:w="1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腾空飞脚</w:t>
            </w: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拳术</w:t>
            </w:r>
          </w:p>
        </w:tc>
        <w:tc>
          <w:tcPr>
            <w:tcW w:w="1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器械</w:t>
            </w:r>
          </w:p>
        </w:tc>
        <w:tc>
          <w:tcPr>
            <w:tcW w:w="1270" w:type="dxa"/>
            <w:vMerge w:val="continue"/>
            <w:tcBorders>
              <w:left w:val="single" w:color="auto" w:sz="6" w:space="0"/>
              <w:bottom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1" w:type="dxa"/>
            <w:tcBorders>
              <w:top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分值</w:t>
            </w:r>
          </w:p>
        </w:tc>
        <w:tc>
          <w:tcPr>
            <w:tcW w:w="134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100分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50分</w:t>
            </w:r>
          </w:p>
        </w:tc>
        <w:tc>
          <w:tcPr>
            <w:tcW w:w="126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50分</w:t>
            </w: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150分</w:t>
            </w:r>
          </w:p>
        </w:tc>
        <w:tc>
          <w:tcPr>
            <w:tcW w:w="121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150分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500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20" w:beforeAutospacing="0" w:after="180" w:afterAutospacing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二、考试方法与评分标准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（一）专项素质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1.立定跳远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（1）考试方法：考生两脚原地站立起跳，不能有预跳或踩线，以身体任何部位着地最近点为测量点，每人测试2次，取最好成绩。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（2）评分标准：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立定跳远评分表</w:t>
      </w:r>
    </w:p>
    <w:tbl>
      <w:tblPr>
        <w:tblW w:w="8815" w:type="dxa"/>
        <w:jc w:val="center"/>
        <w:tblInd w:w="-2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9"/>
        <w:gridCol w:w="1016"/>
        <w:gridCol w:w="956"/>
        <w:gridCol w:w="882"/>
        <w:gridCol w:w="961"/>
        <w:gridCol w:w="955"/>
        <w:gridCol w:w="819"/>
        <w:gridCol w:w="992"/>
        <w:gridCol w:w="11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108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分值</w:t>
            </w:r>
          </w:p>
        </w:tc>
        <w:tc>
          <w:tcPr>
            <w:tcW w:w="19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成绩（厘米）</w:t>
            </w:r>
          </w:p>
        </w:tc>
        <w:tc>
          <w:tcPr>
            <w:tcW w:w="88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分值</w:t>
            </w:r>
          </w:p>
        </w:tc>
        <w:tc>
          <w:tcPr>
            <w:tcW w:w="19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成绩（厘米）</w:t>
            </w:r>
          </w:p>
        </w:tc>
        <w:tc>
          <w:tcPr>
            <w:tcW w:w="81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分值</w:t>
            </w:r>
          </w:p>
        </w:tc>
        <w:tc>
          <w:tcPr>
            <w:tcW w:w="2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成绩（厘米）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8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819" w:type="dxa"/>
            <w:vMerge w:val="continue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100</w:t>
            </w: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300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240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73</w:t>
            </w:r>
          </w:p>
        </w:tc>
        <w:tc>
          <w:tcPr>
            <w:tcW w:w="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273</w:t>
            </w:r>
          </w:p>
        </w:tc>
        <w:tc>
          <w:tcPr>
            <w:tcW w:w="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213</w:t>
            </w:r>
          </w:p>
        </w:tc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46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246</w:t>
            </w:r>
          </w:p>
        </w:tc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99</w:t>
            </w: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299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239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272</w:t>
            </w:r>
          </w:p>
        </w:tc>
        <w:tc>
          <w:tcPr>
            <w:tcW w:w="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212</w:t>
            </w:r>
          </w:p>
        </w:tc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45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245</w:t>
            </w:r>
          </w:p>
        </w:tc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98</w:t>
            </w: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298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238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71</w:t>
            </w:r>
          </w:p>
        </w:tc>
        <w:tc>
          <w:tcPr>
            <w:tcW w:w="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271</w:t>
            </w:r>
          </w:p>
        </w:tc>
        <w:tc>
          <w:tcPr>
            <w:tcW w:w="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211</w:t>
            </w:r>
          </w:p>
        </w:tc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44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244</w:t>
            </w:r>
          </w:p>
        </w:tc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97</w:t>
            </w: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297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237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270</w:t>
            </w:r>
          </w:p>
        </w:tc>
        <w:tc>
          <w:tcPr>
            <w:tcW w:w="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210</w:t>
            </w:r>
          </w:p>
        </w:tc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43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243</w:t>
            </w:r>
          </w:p>
        </w:tc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96</w:t>
            </w: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296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236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69</w:t>
            </w:r>
          </w:p>
        </w:tc>
        <w:tc>
          <w:tcPr>
            <w:tcW w:w="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269</w:t>
            </w:r>
          </w:p>
        </w:tc>
        <w:tc>
          <w:tcPr>
            <w:tcW w:w="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209</w:t>
            </w:r>
          </w:p>
        </w:tc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42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242</w:t>
            </w:r>
          </w:p>
        </w:tc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95</w:t>
            </w: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295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235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68</w:t>
            </w:r>
          </w:p>
        </w:tc>
        <w:tc>
          <w:tcPr>
            <w:tcW w:w="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268</w:t>
            </w:r>
          </w:p>
        </w:tc>
        <w:tc>
          <w:tcPr>
            <w:tcW w:w="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208</w:t>
            </w:r>
          </w:p>
        </w:tc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41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241</w:t>
            </w:r>
          </w:p>
        </w:tc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94</w:t>
            </w: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294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234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67</w:t>
            </w:r>
          </w:p>
        </w:tc>
        <w:tc>
          <w:tcPr>
            <w:tcW w:w="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267</w:t>
            </w:r>
          </w:p>
        </w:tc>
        <w:tc>
          <w:tcPr>
            <w:tcW w:w="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207</w:t>
            </w:r>
          </w:p>
        </w:tc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240</w:t>
            </w:r>
          </w:p>
        </w:tc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93</w:t>
            </w: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293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233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66</w:t>
            </w:r>
          </w:p>
        </w:tc>
        <w:tc>
          <w:tcPr>
            <w:tcW w:w="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266</w:t>
            </w:r>
          </w:p>
        </w:tc>
        <w:tc>
          <w:tcPr>
            <w:tcW w:w="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206</w:t>
            </w:r>
          </w:p>
        </w:tc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39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239</w:t>
            </w:r>
          </w:p>
        </w:tc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92</w:t>
            </w: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292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232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65</w:t>
            </w:r>
          </w:p>
        </w:tc>
        <w:tc>
          <w:tcPr>
            <w:tcW w:w="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265</w:t>
            </w:r>
          </w:p>
        </w:tc>
        <w:tc>
          <w:tcPr>
            <w:tcW w:w="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205</w:t>
            </w:r>
          </w:p>
        </w:tc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38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238</w:t>
            </w:r>
          </w:p>
        </w:tc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91</w:t>
            </w: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291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231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64</w:t>
            </w:r>
          </w:p>
        </w:tc>
        <w:tc>
          <w:tcPr>
            <w:tcW w:w="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264</w:t>
            </w:r>
          </w:p>
        </w:tc>
        <w:tc>
          <w:tcPr>
            <w:tcW w:w="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204</w:t>
            </w:r>
          </w:p>
        </w:tc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37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237</w:t>
            </w:r>
          </w:p>
        </w:tc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90</w:t>
            </w: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290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230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63</w:t>
            </w:r>
          </w:p>
        </w:tc>
        <w:tc>
          <w:tcPr>
            <w:tcW w:w="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263</w:t>
            </w:r>
          </w:p>
        </w:tc>
        <w:tc>
          <w:tcPr>
            <w:tcW w:w="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203</w:t>
            </w:r>
          </w:p>
        </w:tc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36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236</w:t>
            </w:r>
          </w:p>
        </w:tc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89</w:t>
            </w: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289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229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262</w:t>
            </w:r>
          </w:p>
        </w:tc>
        <w:tc>
          <w:tcPr>
            <w:tcW w:w="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202</w:t>
            </w:r>
          </w:p>
        </w:tc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235</w:t>
            </w:r>
          </w:p>
        </w:tc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88</w:t>
            </w: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288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228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61</w:t>
            </w:r>
          </w:p>
        </w:tc>
        <w:tc>
          <w:tcPr>
            <w:tcW w:w="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261</w:t>
            </w:r>
          </w:p>
        </w:tc>
        <w:tc>
          <w:tcPr>
            <w:tcW w:w="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201</w:t>
            </w:r>
          </w:p>
        </w:tc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34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234</w:t>
            </w:r>
          </w:p>
        </w:tc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87</w:t>
            </w: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287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227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60</w:t>
            </w:r>
          </w:p>
        </w:tc>
        <w:tc>
          <w:tcPr>
            <w:tcW w:w="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260</w:t>
            </w:r>
          </w:p>
        </w:tc>
        <w:tc>
          <w:tcPr>
            <w:tcW w:w="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200</w:t>
            </w:r>
          </w:p>
        </w:tc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33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233</w:t>
            </w:r>
          </w:p>
        </w:tc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86</w:t>
            </w: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286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226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59</w:t>
            </w:r>
          </w:p>
        </w:tc>
        <w:tc>
          <w:tcPr>
            <w:tcW w:w="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259</w:t>
            </w:r>
          </w:p>
        </w:tc>
        <w:tc>
          <w:tcPr>
            <w:tcW w:w="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199</w:t>
            </w:r>
          </w:p>
        </w:tc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32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232</w:t>
            </w:r>
          </w:p>
        </w:tc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85</w:t>
            </w: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285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225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58</w:t>
            </w:r>
          </w:p>
        </w:tc>
        <w:tc>
          <w:tcPr>
            <w:tcW w:w="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258</w:t>
            </w:r>
          </w:p>
        </w:tc>
        <w:tc>
          <w:tcPr>
            <w:tcW w:w="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198</w:t>
            </w:r>
          </w:p>
        </w:tc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231</w:t>
            </w:r>
          </w:p>
        </w:tc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84</w:t>
            </w: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284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224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57</w:t>
            </w:r>
          </w:p>
        </w:tc>
        <w:tc>
          <w:tcPr>
            <w:tcW w:w="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257</w:t>
            </w:r>
          </w:p>
        </w:tc>
        <w:tc>
          <w:tcPr>
            <w:tcW w:w="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197</w:t>
            </w:r>
          </w:p>
        </w:tc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230</w:t>
            </w:r>
          </w:p>
        </w:tc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83</w:t>
            </w: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283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223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56</w:t>
            </w:r>
          </w:p>
        </w:tc>
        <w:tc>
          <w:tcPr>
            <w:tcW w:w="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256</w:t>
            </w:r>
          </w:p>
        </w:tc>
        <w:tc>
          <w:tcPr>
            <w:tcW w:w="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196</w:t>
            </w:r>
          </w:p>
        </w:tc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229</w:t>
            </w:r>
          </w:p>
        </w:tc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82</w:t>
            </w: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282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222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55</w:t>
            </w:r>
          </w:p>
        </w:tc>
        <w:tc>
          <w:tcPr>
            <w:tcW w:w="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255</w:t>
            </w:r>
          </w:p>
        </w:tc>
        <w:tc>
          <w:tcPr>
            <w:tcW w:w="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195</w:t>
            </w:r>
          </w:p>
        </w:tc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228</w:t>
            </w:r>
          </w:p>
        </w:tc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81</w:t>
            </w: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281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221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54</w:t>
            </w:r>
          </w:p>
        </w:tc>
        <w:tc>
          <w:tcPr>
            <w:tcW w:w="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254</w:t>
            </w:r>
          </w:p>
        </w:tc>
        <w:tc>
          <w:tcPr>
            <w:tcW w:w="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194</w:t>
            </w:r>
          </w:p>
        </w:tc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227</w:t>
            </w:r>
          </w:p>
        </w:tc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80</w:t>
            </w: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280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220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53</w:t>
            </w:r>
          </w:p>
        </w:tc>
        <w:tc>
          <w:tcPr>
            <w:tcW w:w="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253</w:t>
            </w:r>
          </w:p>
        </w:tc>
        <w:tc>
          <w:tcPr>
            <w:tcW w:w="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193</w:t>
            </w:r>
          </w:p>
        </w:tc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226</w:t>
            </w:r>
          </w:p>
        </w:tc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79</w:t>
            </w: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279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219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52</w:t>
            </w:r>
          </w:p>
        </w:tc>
        <w:tc>
          <w:tcPr>
            <w:tcW w:w="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252</w:t>
            </w:r>
          </w:p>
        </w:tc>
        <w:tc>
          <w:tcPr>
            <w:tcW w:w="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192</w:t>
            </w:r>
          </w:p>
        </w:tc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225</w:t>
            </w:r>
          </w:p>
        </w:tc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78</w:t>
            </w: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278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218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51</w:t>
            </w:r>
          </w:p>
        </w:tc>
        <w:tc>
          <w:tcPr>
            <w:tcW w:w="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251</w:t>
            </w:r>
          </w:p>
        </w:tc>
        <w:tc>
          <w:tcPr>
            <w:tcW w:w="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191</w:t>
            </w:r>
          </w:p>
        </w:tc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224</w:t>
            </w:r>
          </w:p>
        </w:tc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77</w:t>
            </w: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277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217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25o</w:t>
            </w:r>
          </w:p>
        </w:tc>
        <w:tc>
          <w:tcPr>
            <w:tcW w:w="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190</w:t>
            </w:r>
          </w:p>
        </w:tc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223</w:t>
            </w:r>
          </w:p>
        </w:tc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76</w:t>
            </w: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276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216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49</w:t>
            </w:r>
          </w:p>
        </w:tc>
        <w:tc>
          <w:tcPr>
            <w:tcW w:w="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249</w:t>
            </w:r>
          </w:p>
        </w:tc>
        <w:tc>
          <w:tcPr>
            <w:tcW w:w="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189</w:t>
            </w:r>
          </w:p>
        </w:tc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222</w:t>
            </w:r>
          </w:p>
        </w:tc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  <w:jc w:val="center"/>
        </w:trPr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75</w:t>
            </w: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275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215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48</w:t>
            </w:r>
          </w:p>
        </w:tc>
        <w:tc>
          <w:tcPr>
            <w:tcW w:w="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248</w:t>
            </w:r>
          </w:p>
        </w:tc>
        <w:tc>
          <w:tcPr>
            <w:tcW w:w="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18B</w:t>
            </w:r>
          </w:p>
        </w:tc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221</w:t>
            </w:r>
          </w:p>
        </w:tc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74</w:t>
            </w: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274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214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47</w:t>
            </w:r>
          </w:p>
        </w:tc>
        <w:tc>
          <w:tcPr>
            <w:tcW w:w="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247</w:t>
            </w:r>
          </w:p>
        </w:tc>
        <w:tc>
          <w:tcPr>
            <w:tcW w:w="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187</w:t>
            </w:r>
          </w:p>
        </w:tc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220</w:t>
            </w:r>
          </w:p>
        </w:tc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160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mbria" w:hAnsi="Cambria" w:eastAsia="Cambria" w:cs="Cambria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（二）专项技术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1.正踢腿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（1）考试方法：考生身体正直，挺胸、收腹、立腰。要求踢腿时，摆动腿挺膝伸直，脚尖勾起绷落；收髋猛收腹，踢腿过腰后加速，要有寸劲。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（2）评分标准：考评员参照正踢腿评分细则，独立对考生的技术完成情况进行评定，分数至多可到小数点后1位。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正踢腿评分细则</w:t>
      </w:r>
    </w:p>
    <w:tbl>
      <w:tblPr>
        <w:tblW w:w="8685" w:type="dxa"/>
        <w:jc w:val="center"/>
        <w:tblInd w:w="-1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7"/>
        <w:gridCol w:w="67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0" w:type="dxa"/>
              <w:left w:w="50" w:type="dxa"/>
              <w:bottom w:w="1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等级（分值范围)</w:t>
            </w:r>
          </w:p>
        </w:tc>
        <w:tc>
          <w:tcPr>
            <w:tcW w:w="6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0" w:type="dxa"/>
              <w:left w:w="50" w:type="dxa"/>
              <w:bottom w:w="10" w:type="dxa"/>
              <w:right w:w="5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评价标准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0" w:type="dxa"/>
              <w:left w:w="50" w:type="dxa"/>
              <w:bottom w:w="1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优（50~43分)</w:t>
            </w:r>
          </w:p>
        </w:tc>
        <w:tc>
          <w:tcPr>
            <w:tcW w:w="6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0" w:type="dxa"/>
              <w:left w:w="50" w:type="dxa"/>
              <w:bottom w:w="10" w:type="dxa"/>
              <w:right w:w="5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凡符合摆动腿挺膝伸直，且其余三点（支撑腿挺直，上体正直，摆动腿脚尖触及额头）都符合技术要求。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0" w:type="dxa"/>
              <w:left w:w="50" w:type="dxa"/>
              <w:bottom w:w="1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良(42~38分）</w:t>
            </w:r>
          </w:p>
        </w:tc>
        <w:tc>
          <w:tcPr>
            <w:tcW w:w="6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0" w:type="dxa"/>
              <w:left w:w="50" w:type="dxa"/>
              <w:bottom w:w="10" w:type="dxa"/>
              <w:right w:w="5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凡符合摆动腿挺膝伸直，且其余三点（支撑腿挺直上体正直，摆动腿脚尖触及额头）符合两点。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0" w:type="dxa"/>
              <w:left w:w="50" w:type="dxa"/>
              <w:bottom w:w="1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中(37~30分)</w:t>
            </w:r>
          </w:p>
        </w:tc>
        <w:tc>
          <w:tcPr>
            <w:tcW w:w="6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0" w:type="dxa"/>
              <w:left w:w="50" w:type="dxa"/>
              <w:bottom w:w="10" w:type="dxa"/>
              <w:right w:w="5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凡符合摆动腿挺膝伸直，且其余三点（支撑腿挺直，上体正直，摆动腿脚尖触及额头）符合一点。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0" w:type="dxa"/>
              <w:left w:w="50" w:type="dxa"/>
              <w:bottom w:w="1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差（29分以下）</w:t>
            </w:r>
          </w:p>
        </w:tc>
        <w:tc>
          <w:tcPr>
            <w:tcW w:w="6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0" w:type="dxa"/>
              <w:left w:w="50" w:type="dxa"/>
              <w:bottom w:w="10" w:type="dxa"/>
              <w:right w:w="5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凡摆动腿未挺膝伸直，或摆动腿挺膝伸直其余三点（支撑腿挺直，上体正直，摆动腿即共触及额头）均不符合。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2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2.腾空飞脚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（1）考试方法：考生在空中，左腿屈膝收控于腹前，右腿踢摆时击响腿脚尖过肩；击响时，击掌、拍脚连续、准确、响亮；上体正直或微向前倾；落地时，起跳脚先着地。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（2）评分标准：考评员参照腾空飞脚评分细则，独立对考生的技术完成情况进行评定，分数至多可到小数点后1位。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腾空飞脚评分细则</w:t>
      </w:r>
    </w:p>
    <w:tbl>
      <w:tblPr>
        <w:tblW w:w="895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8"/>
        <w:gridCol w:w="688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068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top w:w="10" w:type="dxa"/>
              <w:left w:w="50" w:type="dxa"/>
              <w:bottom w:w="1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等级（分值范围）</w:t>
            </w:r>
          </w:p>
        </w:tc>
        <w:tc>
          <w:tcPr>
            <w:tcW w:w="6887" w:type="dxa"/>
            <w:tcBorders>
              <w:left w:val="single" w:color="auto" w:sz="6" w:space="0"/>
              <w:bottom w:val="single" w:color="auto" w:sz="6" w:space="0"/>
            </w:tcBorders>
            <w:shd w:val="clear"/>
            <w:tcMar>
              <w:top w:w="10" w:type="dxa"/>
              <w:left w:w="50" w:type="dxa"/>
              <w:bottom w:w="10" w:type="dxa"/>
              <w:right w:w="5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评价标准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206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0" w:type="dxa"/>
              <w:left w:w="50" w:type="dxa"/>
              <w:bottom w:w="1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优（50~43分)</w:t>
            </w:r>
          </w:p>
        </w:tc>
        <w:tc>
          <w:tcPr>
            <w:tcW w:w="6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top w:w="10" w:type="dxa"/>
              <w:left w:w="50" w:type="dxa"/>
              <w:bottom w:w="10" w:type="dxa"/>
              <w:right w:w="5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凡符合起跳脚先着地，且其余三点（左腿屈膝，连续击掌、拍脚，摆动腿脚尖过肩）符合三点技术要求。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206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0" w:type="dxa"/>
              <w:left w:w="50" w:type="dxa"/>
              <w:bottom w:w="1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良(42~38分）</w:t>
            </w:r>
          </w:p>
        </w:tc>
        <w:tc>
          <w:tcPr>
            <w:tcW w:w="6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top w:w="10" w:type="dxa"/>
              <w:left w:w="50" w:type="dxa"/>
              <w:bottom w:w="10" w:type="dxa"/>
              <w:right w:w="5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凡符合起跳脚先着地，且其余三点（左腿屈膝，连续击掌、拍脚，摆动腿脚尖过肩）符合两点技术要求。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206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0" w:type="dxa"/>
              <w:left w:w="50" w:type="dxa"/>
              <w:bottom w:w="1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中(37~30分)</w:t>
            </w:r>
          </w:p>
        </w:tc>
        <w:tc>
          <w:tcPr>
            <w:tcW w:w="6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top w:w="10" w:type="dxa"/>
              <w:left w:w="50" w:type="dxa"/>
              <w:bottom w:w="10" w:type="dxa"/>
              <w:right w:w="5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凡符合起跳脚先着地，且其余三点（左腿屈膝，连续击掌、拍脚，摆动腿脚尖过肩）符合一点技术要求。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2068" w:type="dxa"/>
            <w:tcBorders>
              <w:top w:val="single" w:color="auto" w:sz="6" w:space="0"/>
              <w:right w:val="single" w:color="auto" w:sz="6" w:space="0"/>
            </w:tcBorders>
            <w:shd w:val="clear"/>
            <w:tcMar>
              <w:top w:w="10" w:type="dxa"/>
              <w:left w:w="50" w:type="dxa"/>
              <w:bottom w:w="1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差（29分以下）</w:t>
            </w:r>
          </w:p>
        </w:tc>
        <w:tc>
          <w:tcPr>
            <w:tcW w:w="6887" w:type="dxa"/>
            <w:tcBorders>
              <w:top w:val="single" w:color="auto" w:sz="6" w:space="0"/>
              <w:left w:val="single" w:color="auto" w:sz="6" w:space="0"/>
            </w:tcBorders>
            <w:shd w:val="clear"/>
            <w:tcMar>
              <w:top w:w="10" w:type="dxa"/>
              <w:left w:w="50" w:type="dxa"/>
              <w:bottom w:w="10" w:type="dxa"/>
              <w:right w:w="5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凡起跳脚未先着地，且其余三点（左腿屈膝，连续击掌、拍脚，摆动腿即尖过肩）均不符合技术要求。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2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（三）实战能力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1.拳术、器械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（1）考试方法：考生在下述规定拳种中任选一个拳种的拳术、器械进行测试，各占150分。要求按照规定的时间在8×14米的场地上完成套路。规定拳种包括：长拳、太极拳、南拳、形意拳、八卦掌、八极拳、通臂拳、劈挂拳、翻子拳、地躺拳、象形拳、查拳、花拳、炮拳、洪拳、少林拳、戳脚。完成套路时间：太极拳及太极器械为1分30秒~2分钟；其它拳术及器械不少于1分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（2）评分标准：考评员参照实战能力评分细则，独立对考生的动作质量和演练水平进行综合评定。分数至多可到小数点后1位。对考生未在规定时间内完成套路，将在专项技术考评分中扣除应扣分数。太极拳及太极器械类套路时间不足或超出规定时间5秒（含5秒）扣7.5分，5秒以上10秒以内（含10秒）扣15分，以此类推。其它拳术及器械套路时间不足规定时间2秒（含2秒）扣7.5分，2秒以上4秒以内（含4秒）扣15分，以此类推。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80" w:afterAutospacing="0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武术套路实战能力评分细则</w:t>
      </w:r>
    </w:p>
    <w:tbl>
      <w:tblPr>
        <w:tblW w:w="8685" w:type="dxa"/>
        <w:jc w:val="center"/>
        <w:tblInd w:w="-13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2"/>
        <w:gridCol w:w="650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82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top w:w="10" w:type="dxa"/>
              <w:left w:w="50" w:type="dxa"/>
              <w:bottom w:w="1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等级（分值范围）</w:t>
            </w:r>
          </w:p>
        </w:tc>
        <w:tc>
          <w:tcPr>
            <w:tcW w:w="6503" w:type="dxa"/>
            <w:tcBorders>
              <w:left w:val="single" w:color="auto" w:sz="6" w:space="0"/>
              <w:bottom w:val="single" w:color="auto" w:sz="6" w:space="0"/>
            </w:tcBorders>
            <w:shd w:val="clear"/>
            <w:tcMar>
              <w:top w:w="10" w:type="dxa"/>
              <w:left w:w="50" w:type="dxa"/>
              <w:bottom w:w="10" w:type="dxa"/>
              <w:right w:w="5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评价标准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218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0" w:type="dxa"/>
              <w:left w:w="50" w:type="dxa"/>
              <w:bottom w:w="1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优（150~131分）</w:t>
            </w:r>
          </w:p>
        </w:tc>
        <w:tc>
          <w:tcPr>
            <w:tcW w:w="6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top w:w="10" w:type="dxa"/>
              <w:left w:w="50" w:type="dxa"/>
              <w:bottom w:w="10" w:type="dxa"/>
              <w:right w:w="5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动作姿势规范、方法运用合理、技术熟练、节奏分明、协调流畅劲力充足、风格突出。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8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0" w:type="dxa"/>
              <w:left w:w="50" w:type="dxa"/>
              <w:bottom w:w="1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良（130~111分）</w:t>
            </w:r>
          </w:p>
        </w:tc>
        <w:tc>
          <w:tcPr>
            <w:tcW w:w="6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top w:w="10" w:type="dxa"/>
              <w:left w:w="50" w:type="dxa"/>
              <w:bottom w:w="10" w:type="dxa"/>
              <w:right w:w="5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动作姿势较规范﹑方法运用较合理、技术较熟练、节奏处理较好动作较流畅、劲力较充足、风格较突出。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8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0" w:type="dxa"/>
              <w:left w:w="50" w:type="dxa"/>
              <w:bottom w:w="1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中（110~90分）</w:t>
            </w:r>
          </w:p>
        </w:tc>
        <w:tc>
          <w:tcPr>
            <w:tcW w:w="6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top w:w="10" w:type="dxa"/>
              <w:left w:w="50" w:type="dxa"/>
              <w:bottom w:w="10" w:type="dxa"/>
              <w:right w:w="5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动作姿势基本规范、方法运用基本合理、动作流畅性、劲力、节奏、风格一般。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82" w:type="dxa"/>
            <w:tcBorders>
              <w:top w:val="single" w:color="auto" w:sz="6" w:space="0"/>
              <w:right w:val="single" w:color="auto" w:sz="6" w:space="0"/>
            </w:tcBorders>
            <w:shd w:val="clear"/>
            <w:tcMar>
              <w:top w:w="10" w:type="dxa"/>
              <w:left w:w="50" w:type="dxa"/>
              <w:bottom w:w="1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差（89分以下）</w:t>
            </w:r>
          </w:p>
        </w:tc>
        <w:tc>
          <w:tcPr>
            <w:tcW w:w="6503" w:type="dxa"/>
            <w:tcBorders>
              <w:top w:val="single" w:color="auto" w:sz="6" w:space="0"/>
              <w:left w:val="single" w:color="auto" w:sz="6" w:space="0"/>
            </w:tcBorders>
            <w:shd w:val="clear"/>
            <w:tcMar>
              <w:top w:w="10" w:type="dxa"/>
              <w:left w:w="50" w:type="dxa"/>
              <w:bottom w:w="10" w:type="dxa"/>
              <w:right w:w="5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动作姿势不规范、方法运用不合理、技术不熟练、节奏、动作协调性、劲力、拳种风格特点不突出。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80" w:beforeAutospacing="0" w:after="180" w:afterAutospacing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mbria" w:hAnsi="Cambria" w:eastAsia="Cambria" w:cs="Cambria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80" w:afterAutospacing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武术（散打）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80" w:afterAutospacing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一、 考核指标及所占分值</w:t>
      </w:r>
    </w:p>
    <w:tbl>
      <w:tblPr>
        <w:tblW w:w="8925" w:type="dxa"/>
        <w:jc w:val="center"/>
        <w:tblInd w:w="-2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8"/>
        <w:gridCol w:w="1171"/>
        <w:gridCol w:w="1995"/>
        <w:gridCol w:w="1521"/>
        <w:gridCol w:w="1415"/>
        <w:gridCol w:w="14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685" w:hRule="atLeast"/>
          <w:jc w:val="center"/>
        </w:trPr>
        <w:tc>
          <w:tcPr>
            <w:tcW w:w="1388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类别</w:t>
            </w:r>
          </w:p>
        </w:tc>
        <w:tc>
          <w:tcPr>
            <w:tcW w:w="3166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专项素质</w:t>
            </w:r>
          </w:p>
        </w:tc>
        <w:tc>
          <w:tcPr>
            <w:tcW w:w="1521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专项技术</w:t>
            </w:r>
          </w:p>
        </w:tc>
        <w:tc>
          <w:tcPr>
            <w:tcW w:w="141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实战能力</w:t>
            </w:r>
          </w:p>
        </w:tc>
        <w:tc>
          <w:tcPr>
            <w:tcW w:w="1435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分值合计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38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考核指标</w:t>
            </w:r>
          </w:p>
        </w:tc>
        <w:tc>
          <w:tcPr>
            <w:tcW w:w="1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800米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立定三级蛙跳</w:t>
            </w:r>
          </w:p>
        </w:tc>
        <w:tc>
          <w:tcPr>
            <w:tcW w:w="1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拳腿组合</w:t>
            </w:r>
          </w:p>
        </w:tc>
        <w:tc>
          <w:tcPr>
            <w:tcW w:w="1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实战</w:t>
            </w:r>
          </w:p>
        </w:tc>
        <w:tc>
          <w:tcPr>
            <w:tcW w:w="1435" w:type="dxa"/>
            <w:vMerge w:val="continue"/>
            <w:tcBorders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388" w:type="dxa"/>
            <w:tcBorders>
              <w:top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分值</w:t>
            </w:r>
          </w:p>
        </w:tc>
        <w:tc>
          <w:tcPr>
            <w:tcW w:w="117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100分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50分</w:t>
            </w:r>
          </w:p>
        </w:tc>
        <w:tc>
          <w:tcPr>
            <w:tcW w:w="152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150分</w:t>
            </w:r>
          </w:p>
        </w:tc>
        <w:tc>
          <w:tcPr>
            <w:tcW w:w="141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200分</w:t>
            </w: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500分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80" w:beforeAutospacing="0" w:after="180" w:afterAutospacing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二、考试方法与评分标准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（一）专项素质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1.800米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（1）考试方法：考生采用站立式，不分道起跑，在不妨碍里道考生的情况下，起跑后便可切入里道，推挤他人的考生将被取消该项比赛资格；第一次起跑犯规的考生将给予警告，再次起跑犯规的考生均将被取消该项比赛资格。其他未尽事宜将参照田径竞赛规则执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考生可穿钉鞋。每人测试1次，成绩计取到百分位。计取成绩采用电动计时或手计时。使用手计时，每道须由三名计时员计取成绩，所计成绩的中间值或相同值为最终成绩。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（2）评分标准：按照800米体重分级系数，将计取成绩换算成得分后，与考生体重级别对应系数相乘，即为最后成绩，最高100分。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武术散打800米体重分级系数</w:t>
      </w:r>
    </w:p>
    <w:tbl>
      <w:tblPr>
        <w:tblW w:w="869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1"/>
        <w:gridCol w:w="3544"/>
        <w:gridCol w:w="33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51" w:type="dxa"/>
            <w:vMerge w:val="restart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体重分级系数</w:t>
            </w:r>
          </w:p>
        </w:tc>
        <w:tc>
          <w:tcPr>
            <w:tcW w:w="6943" w:type="dxa"/>
            <w:gridSpan w:val="2"/>
            <w:tcBorders>
              <w:left w:val="single" w:color="auto" w:sz="6" w:space="0"/>
              <w:bottom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体重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751" w:type="dxa"/>
            <w:vMerge w:val="continue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3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90kg(含〉以下</w:t>
            </w:r>
          </w:p>
        </w:tc>
        <w:tc>
          <w:tcPr>
            <w:tcW w:w="3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65kg(含）以下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7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1.2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90.1kg-100kg 《含）</w:t>
            </w:r>
          </w:p>
        </w:tc>
        <w:tc>
          <w:tcPr>
            <w:tcW w:w="3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65.1kg-70kg《含）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51" w:type="dxa"/>
            <w:tcBorders>
              <w:top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1.4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100kg以上</w:t>
            </w:r>
          </w:p>
        </w:tc>
        <w:tc>
          <w:tcPr>
            <w:tcW w:w="3399" w:type="dxa"/>
            <w:tcBorders>
              <w:top w:val="single" w:color="auto" w:sz="6" w:space="0"/>
              <w:lef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70kg以上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80" w:beforeAutospacing="0" w:after="180" w:afterAutospacing="0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武术散打800米评分表</w:t>
      </w:r>
    </w:p>
    <w:tbl>
      <w:tblPr>
        <w:tblW w:w="9434" w:type="dxa"/>
        <w:jc w:val="center"/>
        <w:tblInd w:w="-56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8"/>
        <w:gridCol w:w="1331"/>
        <w:gridCol w:w="1336"/>
        <w:gridCol w:w="938"/>
        <w:gridCol w:w="1033"/>
        <w:gridCol w:w="1053"/>
        <w:gridCol w:w="938"/>
        <w:gridCol w:w="907"/>
        <w:gridCol w:w="9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restart"/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分值</w:t>
            </w:r>
          </w:p>
        </w:tc>
        <w:tc>
          <w:tcPr>
            <w:tcW w:w="2667" w:type="dxa"/>
            <w:gridSpan w:val="2"/>
            <w:tcBorders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成绩（秒）</w:t>
            </w:r>
          </w:p>
        </w:tc>
        <w:tc>
          <w:tcPr>
            <w:tcW w:w="938" w:type="dxa"/>
            <w:vMerge w:val="restart"/>
            <w:tcBorders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分值</w:t>
            </w:r>
          </w:p>
        </w:tc>
        <w:tc>
          <w:tcPr>
            <w:tcW w:w="2086" w:type="dxa"/>
            <w:gridSpan w:val="2"/>
            <w:tcBorders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成绩（秒）</w:t>
            </w:r>
          </w:p>
        </w:tc>
        <w:tc>
          <w:tcPr>
            <w:tcW w:w="938" w:type="dxa"/>
            <w:vMerge w:val="restart"/>
            <w:tcBorders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分值</w:t>
            </w:r>
          </w:p>
        </w:tc>
        <w:tc>
          <w:tcPr>
            <w:tcW w:w="1867" w:type="dxa"/>
            <w:gridSpan w:val="2"/>
            <w:tcBorders>
              <w:left w:val="single" w:color="auto" w:sz="6" w:space="0"/>
            </w:tcBorders>
            <w:shd w:val="clear" w:color="auto" w:fill="FFFFFF"/>
            <w:tcMar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成绩（秒）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38" w:type="dxa"/>
            <w:vMerge w:val="continue"/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38" w:type="dxa"/>
            <w:vMerge w:val="continue"/>
            <w:tcBorders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38" w:type="dxa"/>
            <w:vMerge w:val="continue"/>
            <w:tcBorders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938" w:type="dxa"/>
            <w:tcBorders>
              <w:top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100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2' 16"以内（含）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2'38"以内（含）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66</w:t>
            </w: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3'10"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3' 32”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32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4'05"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4"27"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38" w:type="dxa"/>
            <w:tcBorders>
              <w:top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99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2'18"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2'40"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65</w:t>
            </w: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3'12"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3'34"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4'06"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4'28"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38" w:type="dxa"/>
            <w:tcBorders>
              <w:top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98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2'19"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2'41"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64</w:t>
            </w: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3'14"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3'36"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4'08"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4'30"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38" w:type="dxa"/>
            <w:tcBorders>
              <w:top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97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2'21"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2'43"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63</w:t>
            </w: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3'15"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3'37"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4'10"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4'32"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38" w:type="dxa"/>
            <w:tcBorders>
              <w:top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96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2'22"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2'44"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3'17"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3'39"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4'11"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4'33"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38" w:type="dxa"/>
            <w:tcBorders>
              <w:top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95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2'24"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2'46"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61</w:t>
            </w: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3'18"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3'40"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4'13"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4'35"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38" w:type="dxa"/>
            <w:tcBorders>
              <w:top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94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2'26"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2'48"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60</w:t>
            </w: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3'20"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3'42"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4'14"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4'36"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38" w:type="dxa"/>
            <w:tcBorders>
              <w:top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93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2'27"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2'49"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59</w:t>
            </w: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3'22"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3'44"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4'16"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4'38"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38" w:type="dxa"/>
            <w:tcBorders>
              <w:top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92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2'29"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2'51"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58</w:t>
            </w: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3'23"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3'45"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4'18"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4'40"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38" w:type="dxa"/>
            <w:tcBorders>
              <w:top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91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2'30"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2'52"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57</w:t>
            </w: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3'25"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3'47"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4'19"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4'41"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38" w:type="dxa"/>
            <w:tcBorders>
              <w:top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90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2'32"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2'54"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56</w:t>
            </w: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3'26"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3'48"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4'21"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4'43"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38" w:type="dxa"/>
            <w:tcBorders>
              <w:top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89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2'34"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2'56"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55</w:t>
            </w: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3'28"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3'50"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4'22"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4'44"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38" w:type="dxa"/>
            <w:tcBorders>
              <w:top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88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2'35"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2'57"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54</w:t>
            </w: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3'30"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3'52"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4'24"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4'46"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38" w:type="dxa"/>
            <w:tcBorders>
              <w:top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87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2'37"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2'59"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53</w:t>
            </w: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3'31"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3'53"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4'26"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4'48”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38" w:type="dxa"/>
            <w:tcBorders>
              <w:top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86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2'38"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3'00"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52</w:t>
            </w: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3'33"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3'55"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4'27"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4'49"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38" w:type="dxa"/>
            <w:tcBorders>
              <w:top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85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2'40"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3'02"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51</w:t>
            </w: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3'34"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3'56"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4'29"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4'51"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38" w:type="dxa"/>
            <w:tcBorders>
              <w:top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84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2'42"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3'04"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3'36"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3'58"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4'30"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4'52"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38" w:type="dxa"/>
            <w:tcBorders>
              <w:top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83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2'43"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3'05"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49</w:t>
            </w: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3'38"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4'00"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4'32"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4'54"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38" w:type="dxa"/>
            <w:tcBorders>
              <w:top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82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2'45"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3'07"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48</w:t>
            </w: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3'39"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4'01"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4'34"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4'56"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38" w:type="dxa"/>
            <w:tcBorders>
              <w:top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81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2'46"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3'08"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47</w:t>
            </w: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3'41"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4'03"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4'35"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4'57"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38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80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2'48"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3'10"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46</w:t>
            </w: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3'42"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4'04"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4'37"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4'59"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38" w:type="dxa"/>
            <w:tcBorders>
              <w:top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79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2'50"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3'12"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45</w:t>
            </w: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3'44"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4'06"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4'38"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5'00"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38" w:type="dxa"/>
            <w:tcBorders>
              <w:top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78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2'51"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3'13"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44</w:t>
            </w: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3'46"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4'08"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4'40"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5'02"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38" w:type="dxa"/>
            <w:tcBorders>
              <w:top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77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2"53"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3'15"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43</w:t>
            </w: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3'47"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4'09"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4'42"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5'04"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38" w:type="dxa"/>
            <w:tcBorders>
              <w:top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76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2'54"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3'16"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42</w:t>
            </w: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3'49"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4'11"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4'43"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5'05"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38" w:type="dxa"/>
            <w:tcBorders>
              <w:top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75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2'56"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3'18"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41</w:t>
            </w: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3'50"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4'12"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4'45"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5'07"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38" w:type="dxa"/>
            <w:tcBorders>
              <w:top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74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2'58"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3'20"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3'52"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4'14"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4'46"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5'08"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38" w:type="dxa"/>
            <w:tcBorders>
              <w:top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73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2'59"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3'21"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39</w:t>
            </w: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3'54"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4'16"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4'48"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5'10"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38" w:type="dxa"/>
            <w:tcBorders>
              <w:top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3'01"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3'23"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38</w:t>
            </w: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3'55"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4'17"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4'50"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5'12"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38" w:type="dxa"/>
            <w:tcBorders>
              <w:top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71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3'02"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3'24"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37</w:t>
            </w: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3'57"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4'19"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4'51"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5'13"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38" w:type="dxa"/>
            <w:tcBorders>
              <w:top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3'04"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3'26"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36</w:t>
            </w: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3'58"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4'20"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4'53"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5'15"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38" w:type="dxa"/>
            <w:tcBorders>
              <w:top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69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3'06"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3'28"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4'00"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4'22"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4'55"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5'17"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38" w:type="dxa"/>
            <w:tcBorders>
              <w:top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68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3'07"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3'29"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34</w:t>
            </w: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4'02"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4'24"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4'56"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5'18"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38" w:type="dxa"/>
            <w:tcBorders>
              <w:top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67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3'09"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3'31"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33</w:t>
            </w: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4'03"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4'25"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1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left w:w="2" w:type="dxa"/>
              <w:right w:w="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2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2.立定三级蛙跳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（1）考试方法：两脚立于起跳线后原地起跳，不能踩线，不能有预跳，起跳后连跳3次，中间不能有停顿，以最后一次落地的身体最近触地点为测量点。以测量点到起跳线的垂直距离计其成绩，每人测试2次，取最好成绩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（2）评分标准：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立定三级蛙跳评分表</w:t>
      </w:r>
    </w:p>
    <w:tbl>
      <w:tblPr>
        <w:tblW w:w="9011" w:type="dxa"/>
        <w:jc w:val="center"/>
        <w:tblInd w:w="-34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637"/>
        <w:gridCol w:w="550"/>
        <w:gridCol w:w="553"/>
        <w:gridCol w:w="622"/>
        <w:gridCol w:w="525"/>
        <w:gridCol w:w="594"/>
        <w:gridCol w:w="637"/>
        <w:gridCol w:w="617"/>
        <w:gridCol w:w="511"/>
        <w:gridCol w:w="691"/>
        <w:gridCol w:w="622"/>
        <w:gridCol w:w="544"/>
        <w:gridCol w:w="653"/>
        <w:gridCol w:w="7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28" w:type="dxa"/>
            <w:vMerge w:val="restart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分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值</w:t>
            </w:r>
          </w:p>
        </w:tc>
        <w:tc>
          <w:tcPr>
            <w:tcW w:w="1187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成绩（米）</w:t>
            </w:r>
          </w:p>
        </w:tc>
        <w:tc>
          <w:tcPr>
            <w:tcW w:w="553" w:type="dxa"/>
            <w:vMerge w:val="restar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分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值</w:t>
            </w:r>
          </w:p>
        </w:tc>
        <w:tc>
          <w:tcPr>
            <w:tcW w:w="1147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成绩（米）</w:t>
            </w:r>
          </w:p>
        </w:tc>
        <w:tc>
          <w:tcPr>
            <w:tcW w:w="594" w:type="dxa"/>
            <w:vMerge w:val="restar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分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值</w:t>
            </w:r>
          </w:p>
        </w:tc>
        <w:tc>
          <w:tcPr>
            <w:tcW w:w="125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成绩（米）</w:t>
            </w:r>
          </w:p>
        </w:tc>
        <w:tc>
          <w:tcPr>
            <w:tcW w:w="511" w:type="dxa"/>
            <w:vMerge w:val="restar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分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值</w:t>
            </w:r>
          </w:p>
        </w:tc>
        <w:tc>
          <w:tcPr>
            <w:tcW w:w="1313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成绩（米）</w:t>
            </w:r>
          </w:p>
        </w:tc>
        <w:tc>
          <w:tcPr>
            <w:tcW w:w="544" w:type="dxa"/>
            <w:vMerge w:val="restar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分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值</w:t>
            </w:r>
          </w:p>
        </w:tc>
        <w:tc>
          <w:tcPr>
            <w:tcW w:w="1380" w:type="dxa"/>
            <w:gridSpan w:val="2"/>
            <w:tcBorders>
              <w:left w:val="single" w:color="auto" w:sz="6" w:space="0"/>
              <w:bottom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成绩（米）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2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55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59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51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6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54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2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6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82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6.2</w:t>
            </w:r>
          </w:p>
        </w:tc>
        <w:tc>
          <w:tcPr>
            <w:tcW w:w="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7.4</w:t>
            </w:r>
          </w:p>
        </w:tc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5.4</w:t>
            </w:r>
          </w:p>
        </w:tc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6.6</w:t>
            </w:r>
          </w:p>
        </w:tc>
        <w:tc>
          <w:tcPr>
            <w:tcW w:w="6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4.6</w:t>
            </w:r>
          </w:p>
        </w:tc>
        <w:tc>
          <w:tcPr>
            <w:tcW w:w="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6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5.8</w:t>
            </w:r>
          </w:p>
        </w:tc>
        <w:tc>
          <w:tcPr>
            <w:tcW w:w="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2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48.5</w:t>
            </w:r>
          </w:p>
        </w:tc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8.9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6.9</w:t>
            </w: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38.5</w:t>
            </w:r>
          </w:p>
        </w:tc>
        <w:tc>
          <w:tcPr>
            <w:tcW w:w="6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8.1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6.1</w:t>
            </w:r>
          </w:p>
        </w:tc>
        <w:tc>
          <w:tcPr>
            <w:tcW w:w="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28.5</w:t>
            </w:r>
          </w:p>
        </w:tc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7.3</w:t>
            </w:r>
          </w:p>
        </w:tc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5.3</w:t>
            </w:r>
          </w:p>
        </w:tc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18.5</w:t>
            </w:r>
          </w:p>
        </w:tc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6.5</w:t>
            </w:r>
          </w:p>
        </w:tc>
        <w:tc>
          <w:tcPr>
            <w:tcW w:w="6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4.5</w:t>
            </w:r>
          </w:p>
        </w:tc>
        <w:tc>
          <w:tcPr>
            <w:tcW w:w="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8.5</w:t>
            </w:r>
          </w:p>
        </w:tc>
        <w:tc>
          <w:tcPr>
            <w:tcW w:w="6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5.7</w:t>
            </w:r>
          </w:p>
        </w:tc>
        <w:tc>
          <w:tcPr>
            <w:tcW w:w="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3.7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2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47.5</w:t>
            </w:r>
          </w:p>
        </w:tc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8.8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6.8</w:t>
            </w: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37.5</w:t>
            </w:r>
          </w:p>
        </w:tc>
        <w:tc>
          <w:tcPr>
            <w:tcW w:w="6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27.5</w:t>
            </w:r>
          </w:p>
        </w:tc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7.2</w:t>
            </w:r>
          </w:p>
        </w:tc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5.2</w:t>
            </w:r>
          </w:p>
        </w:tc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17.5</w:t>
            </w:r>
          </w:p>
        </w:tc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6.4</w:t>
            </w:r>
          </w:p>
        </w:tc>
        <w:tc>
          <w:tcPr>
            <w:tcW w:w="6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4.4</w:t>
            </w:r>
          </w:p>
        </w:tc>
        <w:tc>
          <w:tcPr>
            <w:tcW w:w="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7.5</w:t>
            </w:r>
          </w:p>
        </w:tc>
        <w:tc>
          <w:tcPr>
            <w:tcW w:w="6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5.6</w:t>
            </w:r>
          </w:p>
        </w:tc>
        <w:tc>
          <w:tcPr>
            <w:tcW w:w="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2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46.5</w:t>
            </w:r>
          </w:p>
        </w:tc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8.7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6,7</w:t>
            </w: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36.5</w:t>
            </w:r>
          </w:p>
        </w:tc>
        <w:tc>
          <w:tcPr>
            <w:tcW w:w="6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7.9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5.9</w:t>
            </w:r>
          </w:p>
        </w:tc>
        <w:tc>
          <w:tcPr>
            <w:tcW w:w="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26.5</w:t>
            </w:r>
          </w:p>
        </w:tc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7.1</w:t>
            </w:r>
          </w:p>
        </w:tc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5.1</w:t>
            </w:r>
          </w:p>
        </w:tc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16.5</w:t>
            </w:r>
          </w:p>
        </w:tc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6.3</w:t>
            </w:r>
          </w:p>
        </w:tc>
        <w:tc>
          <w:tcPr>
            <w:tcW w:w="6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4.3</w:t>
            </w:r>
          </w:p>
        </w:tc>
        <w:tc>
          <w:tcPr>
            <w:tcW w:w="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6.5</w:t>
            </w:r>
          </w:p>
        </w:tc>
        <w:tc>
          <w:tcPr>
            <w:tcW w:w="6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5.5</w:t>
            </w:r>
          </w:p>
        </w:tc>
        <w:tc>
          <w:tcPr>
            <w:tcW w:w="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2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45</w:t>
            </w:r>
          </w:p>
        </w:tc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8.6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6.6</w:t>
            </w: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6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7.8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5.8</w:t>
            </w:r>
          </w:p>
        </w:tc>
        <w:tc>
          <w:tcPr>
            <w:tcW w:w="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6.2</w:t>
            </w:r>
          </w:p>
        </w:tc>
        <w:tc>
          <w:tcPr>
            <w:tcW w:w="6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4.2</w:t>
            </w:r>
          </w:p>
        </w:tc>
        <w:tc>
          <w:tcPr>
            <w:tcW w:w="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6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5.4</w:t>
            </w:r>
          </w:p>
        </w:tc>
        <w:tc>
          <w:tcPr>
            <w:tcW w:w="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2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43.5</w:t>
            </w:r>
          </w:p>
        </w:tc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8.5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6.5</w:t>
            </w: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33.5</w:t>
            </w:r>
          </w:p>
        </w:tc>
        <w:tc>
          <w:tcPr>
            <w:tcW w:w="6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7.7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5.7</w:t>
            </w:r>
          </w:p>
        </w:tc>
        <w:tc>
          <w:tcPr>
            <w:tcW w:w="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23.5</w:t>
            </w:r>
          </w:p>
        </w:tc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6.9</w:t>
            </w:r>
          </w:p>
        </w:tc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4.9</w:t>
            </w:r>
          </w:p>
        </w:tc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13.5</w:t>
            </w:r>
          </w:p>
        </w:tc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6.1</w:t>
            </w:r>
          </w:p>
        </w:tc>
        <w:tc>
          <w:tcPr>
            <w:tcW w:w="6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4.1</w:t>
            </w:r>
          </w:p>
        </w:tc>
        <w:tc>
          <w:tcPr>
            <w:tcW w:w="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3.5</w:t>
            </w:r>
          </w:p>
        </w:tc>
        <w:tc>
          <w:tcPr>
            <w:tcW w:w="6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5.3</w:t>
            </w:r>
          </w:p>
        </w:tc>
        <w:tc>
          <w:tcPr>
            <w:tcW w:w="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2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42.5</w:t>
            </w:r>
          </w:p>
        </w:tc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8.4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6.4</w:t>
            </w: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32.5</w:t>
            </w:r>
          </w:p>
        </w:tc>
        <w:tc>
          <w:tcPr>
            <w:tcW w:w="6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7.6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5.6</w:t>
            </w:r>
          </w:p>
        </w:tc>
        <w:tc>
          <w:tcPr>
            <w:tcW w:w="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22.5</w:t>
            </w:r>
          </w:p>
        </w:tc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6.8</w:t>
            </w:r>
          </w:p>
        </w:tc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4.8</w:t>
            </w:r>
          </w:p>
        </w:tc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12.5</w:t>
            </w:r>
          </w:p>
        </w:tc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6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2.5</w:t>
            </w:r>
          </w:p>
        </w:tc>
        <w:tc>
          <w:tcPr>
            <w:tcW w:w="6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5.2</w:t>
            </w:r>
          </w:p>
        </w:tc>
        <w:tc>
          <w:tcPr>
            <w:tcW w:w="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28" w:type="dxa"/>
            <w:tcBorders>
              <w:top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41.5</w:t>
            </w:r>
          </w:p>
        </w:tc>
        <w:tc>
          <w:tcPr>
            <w:tcW w:w="63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8.3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6.3</w:t>
            </w: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31.5</w:t>
            </w:r>
          </w:p>
        </w:tc>
        <w:tc>
          <w:tcPr>
            <w:tcW w:w="62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7.5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5.5</w:t>
            </w:r>
          </w:p>
        </w:tc>
        <w:tc>
          <w:tcPr>
            <w:tcW w:w="59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21.5</w:t>
            </w:r>
          </w:p>
        </w:tc>
        <w:tc>
          <w:tcPr>
            <w:tcW w:w="63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6.7</w:t>
            </w:r>
          </w:p>
        </w:tc>
        <w:tc>
          <w:tcPr>
            <w:tcW w:w="61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4.7</w:t>
            </w:r>
          </w:p>
        </w:tc>
        <w:tc>
          <w:tcPr>
            <w:tcW w:w="51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11.5</w:t>
            </w:r>
          </w:p>
        </w:tc>
        <w:tc>
          <w:tcPr>
            <w:tcW w:w="69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5.9</w:t>
            </w:r>
          </w:p>
        </w:tc>
        <w:tc>
          <w:tcPr>
            <w:tcW w:w="62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3.9</w:t>
            </w:r>
          </w:p>
        </w:tc>
        <w:tc>
          <w:tcPr>
            <w:tcW w:w="54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1.5</w:t>
            </w:r>
          </w:p>
        </w:tc>
        <w:tc>
          <w:tcPr>
            <w:tcW w:w="65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5.1</w:t>
            </w:r>
          </w:p>
        </w:tc>
        <w:tc>
          <w:tcPr>
            <w:tcW w:w="727" w:type="dxa"/>
            <w:tcBorders>
              <w:top w:val="single" w:color="auto" w:sz="6" w:space="0"/>
              <w:lef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3.1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2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（二）专项技术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1. 拳腿组合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（1）考试方法：考生在30秒规定时间内，可自由进行以下散打动作的组合演练，所规定的各种拳法、腿法、跌法动作应至少出现1次以上。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拳法包括：冲拳；贯拳；抄拳；鞭拳。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腿法包括：正蹬腿；侧踹腿；左、右鞭腿；转身摆腿。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跌法包括：鱼跃抢背；前倒；腾空后倒。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（2）评分标准：考评员参照拳腿跌组合评分细则，独立对考生的动作规格、劲力协调、攻防意识等方面进行综合评定，所打分数至多可到小数点后1位。每漏做一种技术动作扣10分。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拳腿组合评分表</w:t>
      </w:r>
    </w:p>
    <w:tbl>
      <w:tblPr>
        <w:tblW w:w="868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7"/>
        <w:gridCol w:w="651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167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top w:w="10" w:type="dxa"/>
              <w:left w:w="50" w:type="dxa"/>
              <w:bottom w:w="1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等级（分值范围）</w:t>
            </w:r>
          </w:p>
        </w:tc>
        <w:tc>
          <w:tcPr>
            <w:tcW w:w="6518" w:type="dxa"/>
            <w:tcBorders>
              <w:left w:val="single" w:color="auto" w:sz="6" w:space="0"/>
              <w:bottom w:val="single" w:color="auto" w:sz="6" w:space="0"/>
            </w:tcBorders>
            <w:shd w:val="clear"/>
            <w:tcMar>
              <w:top w:w="10" w:type="dxa"/>
              <w:left w:w="50" w:type="dxa"/>
              <w:bottom w:w="10" w:type="dxa"/>
              <w:right w:w="5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评价标准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16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0" w:type="dxa"/>
              <w:left w:w="50" w:type="dxa"/>
              <w:bottom w:w="1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优（150~131分）</w:t>
            </w:r>
          </w:p>
        </w:tc>
        <w:tc>
          <w:tcPr>
            <w:tcW w:w="6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top w:w="10" w:type="dxa"/>
              <w:left w:w="50" w:type="dxa"/>
              <w:bottom w:w="10" w:type="dxa"/>
              <w:right w:w="5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拳法、腿法技术动作方法正确，发力顺达，速度快，摔趺动作合理，组合动作连贯、协调，攻防意识明显。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16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0" w:type="dxa"/>
              <w:left w:w="50" w:type="dxa"/>
              <w:bottom w:w="1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良（130~111分）</w:t>
            </w:r>
          </w:p>
        </w:tc>
        <w:tc>
          <w:tcPr>
            <w:tcW w:w="6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top w:w="10" w:type="dxa"/>
              <w:left w:w="50" w:type="dxa"/>
              <w:bottom w:w="10" w:type="dxa"/>
              <w:right w:w="5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拳法、腿法、跌法技术动作方法比较正确，发力较合理，速度较快，组合动作较连贯、协调。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16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0" w:type="dxa"/>
              <w:left w:w="50" w:type="dxa"/>
              <w:bottom w:w="1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中（110~90分）</w:t>
            </w:r>
          </w:p>
        </w:tc>
        <w:tc>
          <w:tcPr>
            <w:tcW w:w="6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top w:w="10" w:type="dxa"/>
              <w:left w:w="50" w:type="dxa"/>
              <w:bottom w:w="10" w:type="dxa"/>
              <w:right w:w="5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拳法、腿法技术动作方法基本正确，速度较慢，摔跌动作基本合理，组合动作连贯一般。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167" w:type="dxa"/>
            <w:tcBorders>
              <w:top w:val="single" w:color="auto" w:sz="6" w:space="0"/>
              <w:right w:val="single" w:color="auto" w:sz="6" w:space="0"/>
            </w:tcBorders>
            <w:shd w:val="clear"/>
            <w:tcMar>
              <w:top w:w="10" w:type="dxa"/>
              <w:left w:w="50" w:type="dxa"/>
              <w:bottom w:w="1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差（89分以下）</w:t>
            </w:r>
          </w:p>
        </w:tc>
        <w:tc>
          <w:tcPr>
            <w:tcW w:w="6518" w:type="dxa"/>
            <w:tcBorders>
              <w:top w:val="single" w:color="auto" w:sz="6" w:space="0"/>
              <w:left w:val="single" w:color="auto" w:sz="6" w:space="0"/>
            </w:tcBorders>
            <w:shd w:val="clear"/>
            <w:tcMar>
              <w:top w:w="10" w:type="dxa"/>
              <w:left w:w="50" w:type="dxa"/>
              <w:bottom w:w="10" w:type="dxa"/>
              <w:right w:w="5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拳法、腿法动作不正确，速度慢，发力僵硬，摔跌动作方法错误，组合动作连贯性差，动作不协调。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（三）实战能力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1．考试方法：体重分级按照中国武术协会审定的竞赛规则执行，在同一体重级别内，考生随机配对进行实战。双方实战（净打）2分钟，在擂台或散打垫子上进行。若双方实力悬殊，为保护考生安全，主考评员可提前终止实战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要求考生穿戴护具（拳套、护头、护胸、护裆、护腿、护齿），按照配对后的排列顺序，序号奇数者为红方，穿红色护具；序号偶数者为黑方，穿黑色护具。1名场裁在场上指挥比赛，但不给予判罚。考生须自备拳套、护齿、护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2．评分标准：考评员参照实战能力评分细则，独立对考生在实战中的胜负、临场技战术运用情况、意志品质以及对散打竞赛礼节的遵守等方面进行综合评定。所打分数至多可到小数点后1位。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散打实战评分表</w:t>
      </w:r>
    </w:p>
    <w:tbl>
      <w:tblPr>
        <w:tblW w:w="899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8"/>
        <w:gridCol w:w="670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288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等级（分值范围）</w:t>
            </w:r>
          </w:p>
        </w:tc>
        <w:tc>
          <w:tcPr>
            <w:tcW w:w="6706" w:type="dxa"/>
            <w:tcBorders>
              <w:left w:val="single" w:color="auto" w:sz="6" w:space="0"/>
              <w:bottom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评价标准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28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优（200~171分）</w:t>
            </w:r>
          </w:p>
        </w:tc>
        <w:tc>
          <w:tcPr>
            <w:tcW w:w="6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技法运用正确，时机把握淮确，战术意识及应变能力强，攻防转换及时，临场表现有勇有谋，尊重对手，服从裁判。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28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良（170~141分）</w:t>
            </w:r>
          </w:p>
        </w:tc>
        <w:tc>
          <w:tcPr>
            <w:tcW w:w="6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技法运用比较正确，时机把握较淮确，战术意识、应变能力较强攻防转换及时，临场表现勇敢，尊重对手，服从裁判。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28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中（140~111分）</w:t>
            </w:r>
          </w:p>
        </w:tc>
        <w:tc>
          <w:tcPr>
            <w:tcW w:w="6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技法运用及时机把握一般，战术意识较明显，应变能力一般，攻防转换较及时，临场表现较勇敢，尊重对手，服从裁判。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288" w:type="dxa"/>
            <w:tcBorders>
              <w:top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差（110分以下）</w:t>
            </w:r>
          </w:p>
        </w:tc>
        <w:tc>
          <w:tcPr>
            <w:tcW w:w="6706" w:type="dxa"/>
            <w:tcBorders>
              <w:top w:val="single" w:color="auto" w:sz="6" w:space="0"/>
              <w:lef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技法运用不正确，时机把握不准，战术意识及应变能力差，攻防转换不及时，临场表现胆怯，不尊重对手或不服从裁判。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80" w:beforeAutospacing="0" w:after="180" w:afterAutospacing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mbria" w:hAnsi="Cambria" w:eastAsia="Cambria" w:cs="Cambria"/>
          <w:b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80" w:afterAutospacing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</w:rPr>
        <w:t>羽毛球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80" w:afterAutospacing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一、考核指标与所占分值</w:t>
      </w:r>
    </w:p>
    <w:tbl>
      <w:tblPr>
        <w:tblW w:w="8508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8"/>
        <w:gridCol w:w="1536"/>
        <w:gridCol w:w="1173"/>
        <w:gridCol w:w="1391"/>
        <w:gridCol w:w="1445"/>
        <w:gridCol w:w="14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395" w:hRule="atLeast"/>
          <w:jc w:val="center"/>
        </w:trPr>
        <w:tc>
          <w:tcPr>
            <w:tcW w:w="1518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类别</w:t>
            </w:r>
          </w:p>
        </w:tc>
        <w:tc>
          <w:tcPr>
            <w:tcW w:w="153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专项素质</w:t>
            </w:r>
          </w:p>
        </w:tc>
        <w:tc>
          <w:tcPr>
            <w:tcW w:w="25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专项技术</w:t>
            </w:r>
          </w:p>
        </w:tc>
        <w:tc>
          <w:tcPr>
            <w:tcW w:w="144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实战能力</w:t>
            </w:r>
          </w:p>
        </w:tc>
        <w:tc>
          <w:tcPr>
            <w:tcW w:w="1445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分值合计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51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考核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指标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前后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左右移动</w:t>
            </w:r>
          </w:p>
        </w:tc>
        <w:tc>
          <w:tcPr>
            <w:tcW w:w="1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前场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技术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后场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技术</w:t>
            </w:r>
          </w:p>
        </w:tc>
        <w:tc>
          <w:tcPr>
            <w:tcW w:w="1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比赛</w:t>
            </w:r>
          </w:p>
        </w:tc>
        <w:tc>
          <w:tcPr>
            <w:tcW w:w="1445" w:type="dxa"/>
            <w:vMerge w:val="continue"/>
            <w:tcBorders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518" w:type="dxa"/>
            <w:tcBorders>
              <w:top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分值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50分</w:t>
            </w:r>
          </w:p>
        </w:tc>
        <w:tc>
          <w:tcPr>
            <w:tcW w:w="117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50分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50分</w:t>
            </w:r>
          </w:p>
        </w:tc>
        <w:tc>
          <w:tcPr>
            <w:tcW w:w="144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350分</w:t>
            </w:r>
          </w:p>
        </w:tc>
        <w:tc>
          <w:tcPr>
            <w:tcW w:w="1445" w:type="dxa"/>
            <w:tcBorders>
              <w:top w:val="single" w:color="auto" w:sz="6" w:space="0"/>
              <w:lef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500分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240" w:beforeAutospacing="0" w:after="0" w:afterAutospacing="0" w:line="360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二、考试方法与评分标准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（一）专项素质：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1. 前后左右移动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（1）考试方法：考生站在起点处（场地中线和底线交叉点后），听到“预备-跑”口令（计时开始），沿着中线采用直线上网步法，持拍手触网顶白线后，直线后退踩底线为完成1次前后移动，反复进行5次。当第5次回到底线，脚踩底线同时，从中线开始，采用向左右两侧移动的步法至场地右侧单打边线处，用持拍手触拨单打边线上的羽毛球，然后用向左侧移动的步法至场地左侧单打边线处，用持拍手触拨单打边线上的羽毛球，转身面向球网（左手持拍者在右侧触拨球时转身），继续向反方向进行下一次移动，反复进行5次。当完成最后一球触拨后回到中线踩线计时停止，记录完成的时间。如图6所示（图中三角形为放置在单打边线上的羽毛球）。考生如前后移动未踩线和触网，视为违例，应重新踩线或触网才能继续完成后面的测试；左右移动时未触拨到球，或在左（右）侧场区边线触拨球后没有转体面向球网的，视为违例，应重新触拨球或回到边线处转体面向球网才能继续完成后面的测试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2" w:beforeAutospacing="0" w:after="378" w:afterAutospacing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ascii="Arial" w:hAnsi="Arial" w:eastAsia="微软雅黑" w:cs="Arial"/>
          <w:i w:val="0"/>
          <w:caps w:val="0"/>
          <w:color w:val="191919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3638550" cy="2914650"/>
            <wp:effectExtent l="0" t="0" r="0" b="0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图6 前后左右移动示意图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（2）评分标准：将前场两组测试中进入有效区域的球数累计相加为最终成绩。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前后移动评分表</w:t>
      </w:r>
    </w:p>
    <w:tbl>
      <w:tblPr>
        <w:tblW w:w="8313" w:type="dxa"/>
        <w:jc w:val="center"/>
        <w:tblInd w:w="9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4"/>
        <w:gridCol w:w="1305"/>
        <w:gridCol w:w="1547"/>
        <w:gridCol w:w="1305"/>
        <w:gridCol w:w="1305"/>
        <w:gridCol w:w="15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04" w:type="dxa"/>
            <w:vMerge w:val="restart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分值</w:t>
            </w:r>
          </w:p>
        </w:tc>
        <w:tc>
          <w:tcPr>
            <w:tcW w:w="2852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成绩</w:t>
            </w:r>
          </w:p>
        </w:tc>
        <w:tc>
          <w:tcPr>
            <w:tcW w:w="1305" w:type="dxa"/>
            <w:vMerge w:val="restar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分值</w:t>
            </w:r>
          </w:p>
        </w:tc>
        <w:tc>
          <w:tcPr>
            <w:tcW w:w="2852" w:type="dxa"/>
            <w:gridSpan w:val="2"/>
            <w:tcBorders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成绩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04" w:type="dxa"/>
            <w:vMerge w:val="continue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30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0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33’’0</w:t>
            </w:r>
          </w:p>
        </w:tc>
        <w:tc>
          <w:tcPr>
            <w:tcW w:w="1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36’’0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38’’0</w:t>
            </w:r>
          </w:p>
        </w:tc>
        <w:tc>
          <w:tcPr>
            <w:tcW w:w="1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41’’0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0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47.5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33’’5</w:t>
            </w:r>
          </w:p>
        </w:tc>
        <w:tc>
          <w:tcPr>
            <w:tcW w:w="1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36’’5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22.5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38’’5</w:t>
            </w:r>
          </w:p>
        </w:tc>
        <w:tc>
          <w:tcPr>
            <w:tcW w:w="1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41’’5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0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45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34’’0</w:t>
            </w:r>
          </w:p>
        </w:tc>
        <w:tc>
          <w:tcPr>
            <w:tcW w:w="1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37’’0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39’’0</w:t>
            </w:r>
          </w:p>
        </w:tc>
        <w:tc>
          <w:tcPr>
            <w:tcW w:w="1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42’’0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0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42.5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34’’5</w:t>
            </w:r>
          </w:p>
        </w:tc>
        <w:tc>
          <w:tcPr>
            <w:tcW w:w="1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37’’5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17.5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39’’5</w:t>
            </w:r>
          </w:p>
        </w:tc>
        <w:tc>
          <w:tcPr>
            <w:tcW w:w="1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42’’5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0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35’’0</w:t>
            </w:r>
          </w:p>
        </w:tc>
        <w:tc>
          <w:tcPr>
            <w:tcW w:w="1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38’’0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40’’0</w:t>
            </w:r>
          </w:p>
        </w:tc>
        <w:tc>
          <w:tcPr>
            <w:tcW w:w="1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43’’0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0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37.5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35’’5</w:t>
            </w:r>
          </w:p>
        </w:tc>
        <w:tc>
          <w:tcPr>
            <w:tcW w:w="1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38’’5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12.5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40’’5</w:t>
            </w:r>
          </w:p>
        </w:tc>
        <w:tc>
          <w:tcPr>
            <w:tcW w:w="1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43’’5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0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36’’0</w:t>
            </w:r>
          </w:p>
        </w:tc>
        <w:tc>
          <w:tcPr>
            <w:tcW w:w="1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39’’0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41’’0</w:t>
            </w:r>
          </w:p>
        </w:tc>
        <w:tc>
          <w:tcPr>
            <w:tcW w:w="1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44’’0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0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32.5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36’’5</w:t>
            </w:r>
          </w:p>
        </w:tc>
        <w:tc>
          <w:tcPr>
            <w:tcW w:w="1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39’’5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7.5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41’’5</w:t>
            </w:r>
          </w:p>
        </w:tc>
        <w:tc>
          <w:tcPr>
            <w:tcW w:w="1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44’’5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0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37’’0</w:t>
            </w:r>
          </w:p>
        </w:tc>
        <w:tc>
          <w:tcPr>
            <w:tcW w:w="1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40’’0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42’’0</w:t>
            </w:r>
          </w:p>
        </w:tc>
        <w:tc>
          <w:tcPr>
            <w:tcW w:w="1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45’’0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04" w:type="dxa"/>
            <w:tcBorders>
              <w:top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27.5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37’’5</w:t>
            </w:r>
          </w:p>
        </w:tc>
        <w:tc>
          <w:tcPr>
            <w:tcW w:w="154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40’’5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2.5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42’’5</w:t>
            </w:r>
          </w:p>
        </w:tc>
        <w:tc>
          <w:tcPr>
            <w:tcW w:w="1547" w:type="dxa"/>
            <w:tcBorders>
              <w:top w:val="single" w:color="auto" w:sz="6" w:space="0"/>
              <w:lef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Cambria" w:hAnsi="Cambria" w:eastAsia="Cambria" w:cs="Cambria"/>
                <w:sz w:val="21"/>
                <w:szCs w:val="21"/>
                <w:bdr w:val="none" w:color="auto" w:sz="0" w:space="0"/>
              </w:rPr>
              <w:t>45’’5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2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（二）专项技术：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1.前场技术（正反手放、勾、推）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（1）考试方法：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① 右侧场区击球（共10个球）：由考评员向考生右侧网前抛球，考生站在前发球线后上网，并按照固定的顺序，运用放、勾、推技术将球分别击到指定的区域内（A、B、C、D），并轮转2次（共击8个球），最后两球应击到提前选择的2个区域内（A、B 区域任选其一，C、D区域任选其一）。如图7所示。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② 左侧场区击球（共10个球）：由考评员向考生左侧网前抛球，考生站在前发球线后上网，并按照固定的顺序，运用勾、放、推技术将球分别击到指定的区域内（A、B、C、D），并轮转2次（共击8个球），最后两球应击到提前选择的2个区域内（A、B 区域任选其一，C、D区域任选其一）。如图8所示。考生应站在前发球线后准备，落点必须严格按照A、B、C、D的顺序进行（A、B、C、D的面积都是100cm×100cm，从场地线的外沿测量），并且最后两球必须在测试前提前选择落点区域。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80" w:afterAutospacing="0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3590925" cy="2486025"/>
            <wp:effectExtent l="0" t="0" r="9525" b="9525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firstLine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图7 前场技术右侧场区示意图         图8 前场技术左侧场区示意图  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（2） 评分标准：将前场两组测试中进入有效区域的球数累计相加为最终成绩。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前场技术评分表</w:t>
      </w:r>
    </w:p>
    <w:tbl>
      <w:tblPr>
        <w:tblW w:w="8492" w:type="dxa"/>
        <w:jc w:val="center"/>
        <w:tblInd w:w="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2"/>
        <w:gridCol w:w="2123"/>
        <w:gridCol w:w="2123"/>
        <w:gridCol w:w="212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2122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分值</w:t>
            </w:r>
          </w:p>
        </w:tc>
        <w:tc>
          <w:tcPr>
            <w:tcW w:w="212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成绩（个）</w:t>
            </w:r>
          </w:p>
        </w:tc>
        <w:tc>
          <w:tcPr>
            <w:tcW w:w="212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分值</w:t>
            </w:r>
          </w:p>
        </w:tc>
        <w:tc>
          <w:tcPr>
            <w:tcW w:w="2124" w:type="dxa"/>
            <w:tcBorders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成绩（个）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212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2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16（含）以上</w:t>
            </w:r>
          </w:p>
        </w:tc>
        <w:tc>
          <w:tcPr>
            <w:tcW w:w="2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27.5</w:t>
            </w:r>
          </w:p>
        </w:tc>
        <w:tc>
          <w:tcPr>
            <w:tcW w:w="2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12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47.5</w:t>
            </w:r>
          </w:p>
        </w:tc>
        <w:tc>
          <w:tcPr>
            <w:tcW w:w="2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2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2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12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45</w:t>
            </w:r>
          </w:p>
        </w:tc>
        <w:tc>
          <w:tcPr>
            <w:tcW w:w="2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2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22.5</w:t>
            </w:r>
          </w:p>
        </w:tc>
        <w:tc>
          <w:tcPr>
            <w:tcW w:w="2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12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42.5</w:t>
            </w:r>
          </w:p>
        </w:tc>
        <w:tc>
          <w:tcPr>
            <w:tcW w:w="2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2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2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12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2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2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17.5</w:t>
            </w:r>
          </w:p>
        </w:tc>
        <w:tc>
          <w:tcPr>
            <w:tcW w:w="2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12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37.5</w:t>
            </w:r>
          </w:p>
        </w:tc>
        <w:tc>
          <w:tcPr>
            <w:tcW w:w="2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2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2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12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2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2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12.5</w:t>
            </w:r>
          </w:p>
        </w:tc>
        <w:tc>
          <w:tcPr>
            <w:tcW w:w="2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12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32.5</w:t>
            </w:r>
          </w:p>
        </w:tc>
        <w:tc>
          <w:tcPr>
            <w:tcW w:w="2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2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2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2122" w:type="dxa"/>
            <w:tcBorders>
              <w:top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212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212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—</w:t>
            </w:r>
          </w:p>
        </w:tc>
        <w:tc>
          <w:tcPr>
            <w:tcW w:w="2124" w:type="dxa"/>
            <w:tcBorders>
              <w:top w:val="single" w:color="auto" w:sz="6" w:space="0"/>
              <w:lef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—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2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2.后场技术（直线和斜线高远球、吊球）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（1） 考试方法：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① 右侧场区击球（共10个球）：由考评员发高远球，考生站在右场区双打后发球线前外，分别运用高远球和吊球技术将球分别击到指定的区域内（E、F、G、H），并轮转2次。最后两球应击到提前选择的2个区域内（E、F区域任选其一，G、H 区域任选其一）。如图9 所示。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② 左侧场区击球（共10个球）：由考评员发高远球，考生站在左场区双打后发球线前外，分别运用高远球和吊球技术将球分别击到指定的区域内（E、F、G、H），并轮转2次。最后两球应击到提前选择的2个区域内（E、F区域任选其一，G、H区域任选其一）。如图10 所示。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考生在双打后发球线前准备击球。要求快速吊球，进入吊球落点有效区域为成功。考评员发球后考生可以选择起跳或原地吊球。但在击球前双脚不能踩线或超越双打后发球线。落点必须严格按照E、F、G、H的顺序走（E、F、G、H的面积都是100cm×100cm，从场地线的外沿测量），并且自由选择的两点要在测试前提前选择。考评员发球没有发到考生站位区域时，考生可以不接，考评员重新发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3429000" cy="2743200"/>
            <wp:effectExtent l="0" t="0" r="0" b="0"/>
            <wp:docPr id="8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240" w:firstLine="105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  <w:t>图9 后场技术右侧场区示意图     图10 后场技术右侧场区示意图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（2）评分标准：将后场两组测试中进入有效区域的球相加计算得分。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后场技术评分表</w:t>
      </w:r>
    </w:p>
    <w:tbl>
      <w:tblPr>
        <w:tblW w:w="7652" w:type="dxa"/>
        <w:jc w:val="center"/>
        <w:tblInd w:w="4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2"/>
        <w:gridCol w:w="1913"/>
        <w:gridCol w:w="1913"/>
        <w:gridCol w:w="191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12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分值</w:t>
            </w:r>
          </w:p>
        </w:tc>
        <w:tc>
          <w:tcPr>
            <w:tcW w:w="191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成绩（个）</w:t>
            </w:r>
          </w:p>
        </w:tc>
        <w:tc>
          <w:tcPr>
            <w:tcW w:w="191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分值</w:t>
            </w:r>
          </w:p>
        </w:tc>
        <w:tc>
          <w:tcPr>
            <w:tcW w:w="1914" w:type="dxa"/>
            <w:tcBorders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成绩（个）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1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1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16（含）以上</w:t>
            </w:r>
          </w:p>
        </w:tc>
        <w:tc>
          <w:tcPr>
            <w:tcW w:w="1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27.5</w:t>
            </w:r>
          </w:p>
        </w:tc>
        <w:tc>
          <w:tcPr>
            <w:tcW w:w="1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1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47.5</w:t>
            </w:r>
          </w:p>
        </w:tc>
        <w:tc>
          <w:tcPr>
            <w:tcW w:w="1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1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1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1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45</w:t>
            </w:r>
          </w:p>
        </w:tc>
        <w:tc>
          <w:tcPr>
            <w:tcW w:w="1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1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22.5</w:t>
            </w:r>
          </w:p>
        </w:tc>
        <w:tc>
          <w:tcPr>
            <w:tcW w:w="1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1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42.5</w:t>
            </w:r>
          </w:p>
        </w:tc>
        <w:tc>
          <w:tcPr>
            <w:tcW w:w="1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1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1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1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1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1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17.5</w:t>
            </w:r>
          </w:p>
        </w:tc>
        <w:tc>
          <w:tcPr>
            <w:tcW w:w="1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1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37.5</w:t>
            </w:r>
          </w:p>
        </w:tc>
        <w:tc>
          <w:tcPr>
            <w:tcW w:w="1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1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1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1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1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1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12.5</w:t>
            </w:r>
          </w:p>
        </w:tc>
        <w:tc>
          <w:tcPr>
            <w:tcW w:w="1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1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32.5</w:t>
            </w:r>
          </w:p>
        </w:tc>
        <w:tc>
          <w:tcPr>
            <w:tcW w:w="1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1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1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12" w:type="dxa"/>
            <w:tcBorders>
              <w:top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91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191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—</w:t>
            </w:r>
          </w:p>
        </w:tc>
        <w:tc>
          <w:tcPr>
            <w:tcW w:w="1914" w:type="dxa"/>
            <w:tcBorders>
              <w:top w:val="single" w:color="auto" w:sz="6" w:space="0"/>
              <w:lef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—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2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（三）实战能力：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1.测试方法：进行循环比赛，赛制一局，21分每球得分。从考生基本技术动作的协调性、连贯性、击球的质量、步法的移动速度和控制球的能力等方面进行评定。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2.评分标准：考评员参照技评评分表，所打分数至多可到小数点后一位。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80" w:afterAutospacing="0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技评评分表</w:t>
      </w:r>
    </w:p>
    <w:tbl>
      <w:tblPr>
        <w:tblW w:w="9272" w:type="dxa"/>
        <w:jc w:val="center"/>
        <w:tblInd w:w="-26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1"/>
        <w:gridCol w:w="1977"/>
        <w:gridCol w:w="2183"/>
        <w:gridCol w:w="2269"/>
        <w:gridCol w:w="197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  <w:jc w:val="center"/>
        </w:trPr>
        <w:tc>
          <w:tcPr>
            <w:tcW w:w="87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28" w:type="dxa"/>
              <w:left w:w="218" w:type="dxa"/>
              <w:bottom w:w="128" w:type="dxa"/>
              <w:right w:w="21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等级</w:t>
            </w:r>
          </w:p>
        </w:tc>
        <w:tc>
          <w:tcPr>
            <w:tcW w:w="197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28" w:type="dxa"/>
              <w:left w:w="218" w:type="dxa"/>
              <w:bottom w:w="128" w:type="dxa"/>
              <w:right w:w="21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优</w:t>
            </w:r>
          </w:p>
        </w:tc>
        <w:tc>
          <w:tcPr>
            <w:tcW w:w="218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28" w:type="dxa"/>
              <w:left w:w="218" w:type="dxa"/>
              <w:bottom w:w="128" w:type="dxa"/>
              <w:right w:w="21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良</w:t>
            </w:r>
          </w:p>
        </w:tc>
        <w:tc>
          <w:tcPr>
            <w:tcW w:w="2269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28" w:type="dxa"/>
              <w:left w:w="218" w:type="dxa"/>
              <w:bottom w:w="128" w:type="dxa"/>
              <w:right w:w="21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中</w:t>
            </w:r>
          </w:p>
        </w:tc>
        <w:tc>
          <w:tcPr>
            <w:tcW w:w="1972" w:type="dxa"/>
            <w:tcBorders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128" w:type="dxa"/>
              <w:left w:w="218" w:type="dxa"/>
              <w:bottom w:w="128" w:type="dxa"/>
              <w:right w:w="21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87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28" w:type="dxa"/>
              <w:left w:w="218" w:type="dxa"/>
              <w:bottom w:w="128" w:type="dxa"/>
              <w:right w:w="21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分值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28" w:type="dxa"/>
              <w:left w:w="218" w:type="dxa"/>
              <w:bottom w:w="128" w:type="dxa"/>
              <w:right w:w="21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350~291分</w:t>
            </w:r>
          </w:p>
        </w:tc>
        <w:tc>
          <w:tcPr>
            <w:tcW w:w="2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28" w:type="dxa"/>
              <w:left w:w="218" w:type="dxa"/>
              <w:bottom w:w="128" w:type="dxa"/>
              <w:right w:w="21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290~231分</w:t>
            </w:r>
          </w:p>
        </w:tc>
        <w:tc>
          <w:tcPr>
            <w:tcW w:w="2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28" w:type="dxa"/>
              <w:left w:w="218" w:type="dxa"/>
              <w:bottom w:w="128" w:type="dxa"/>
              <w:right w:w="21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230~171分</w:t>
            </w:r>
          </w:p>
        </w:tc>
        <w:tc>
          <w:tcPr>
            <w:tcW w:w="1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128" w:type="dxa"/>
              <w:left w:w="218" w:type="dxa"/>
              <w:bottom w:w="128" w:type="dxa"/>
              <w:right w:w="21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170分以下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  <w:jc w:val="center"/>
        </w:trPr>
        <w:tc>
          <w:tcPr>
            <w:tcW w:w="871" w:type="dxa"/>
            <w:tcBorders>
              <w:top w:val="single" w:color="auto" w:sz="6" w:space="0"/>
              <w:right w:val="single" w:color="auto" w:sz="6" w:space="0"/>
            </w:tcBorders>
            <w:shd w:val="clear" w:color="auto" w:fill="FFFFFF"/>
            <w:tcMar>
              <w:top w:w="128" w:type="dxa"/>
              <w:left w:w="218" w:type="dxa"/>
              <w:bottom w:w="128" w:type="dxa"/>
              <w:right w:w="21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标准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128" w:type="dxa"/>
              <w:left w:w="218" w:type="dxa"/>
              <w:bottom w:w="128" w:type="dxa"/>
              <w:right w:w="21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基本动作标准；球飞行路线正确；球飞行速度正常；动作合理有效。</w:t>
            </w:r>
          </w:p>
        </w:tc>
        <w:tc>
          <w:tcPr>
            <w:tcW w:w="218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128" w:type="dxa"/>
              <w:left w:w="218" w:type="dxa"/>
              <w:bottom w:w="128" w:type="dxa"/>
              <w:right w:w="21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基本动作较标准；球飞行路线较正确；球飞行速度较正常；动作较为合理有效。</w:t>
            </w:r>
          </w:p>
        </w:tc>
        <w:tc>
          <w:tcPr>
            <w:tcW w:w="226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128" w:type="dxa"/>
              <w:left w:w="218" w:type="dxa"/>
              <w:bottom w:w="128" w:type="dxa"/>
              <w:right w:w="21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基本动作基本标准；球飞行路线基本正确；球飞行速度基本正常；动作基本合理有效。</w:t>
            </w:r>
          </w:p>
        </w:tc>
        <w:tc>
          <w:tcPr>
            <w:tcW w:w="1972" w:type="dxa"/>
            <w:tcBorders>
              <w:top w:val="single" w:color="auto" w:sz="6" w:space="0"/>
              <w:left w:val="single" w:color="auto" w:sz="6" w:space="0"/>
            </w:tcBorders>
            <w:shd w:val="clear" w:color="auto" w:fill="FFFFFF"/>
            <w:tcMar>
              <w:top w:w="128" w:type="dxa"/>
              <w:left w:w="218" w:type="dxa"/>
              <w:bottom w:w="128" w:type="dxa"/>
              <w:right w:w="21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基本动作不标准；球飞行路线不正确；球飞行速度慢；动作步合理。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80" w:beforeAutospacing="0" w:after="180" w:afterAutospacing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80" w:afterAutospacing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</w:rPr>
        <w:t>健美操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80" w:afterAutospacing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一、测试指标与所占分值</w:t>
      </w:r>
    </w:p>
    <w:tbl>
      <w:tblPr>
        <w:tblW w:w="9237" w:type="dxa"/>
        <w:jc w:val="center"/>
        <w:tblInd w:w="-45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6"/>
        <w:gridCol w:w="1451"/>
        <w:gridCol w:w="1540"/>
        <w:gridCol w:w="1668"/>
        <w:gridCol w:w="2382"/>
        <w:gridCol w:w="137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26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类别</w:t>
            </w:r>
          </w:p>
        </w:tc>
        <w:tc>
          <w:tcPr>
            <w:tcW w:w="1451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身体形态</w:t>
            </w:r>
          </w:p>
        </w:tc>
        <w:tc>
          <w:tcPr>
            <w:tcW w:w="154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专项素质</w:t>
            </w:r>
          </w:p>
        </w:tc>
        <w:tc>
          <w:tcPr>
            <w:tcW w:w="166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难度展示</w:t>
            </w:r>
          </w:p>
        </w:tc>
        <w:tc>
          <w:tcPr>
            <w:tcW w:w="238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成套动作</w:t>
            </w:r>
          </w:p>
        </w:tc>
        <w:tc>
          <w:tcPr>
            <w:tcW w:w="1370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分值合计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  <w:jc w:val="center"/>
        </w:trPr>
        <w:tc>
          <w:tcPr>
            <w:tcW w:w="82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测试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指标</w:t>
            </w: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体型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身高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相貌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屈体分腿跳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提臀起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直角转体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柔韧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任选十个难度</w:t>
            </w:r>
          </w:p>
        </w:tc>
        <w:tc>
          <w:tcPr>
            <w:tcW w:w="23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音乐自备，音乐时长1'20"(正负0'05")</w:t>
            </w:r>
          </w:p>
        </w:tc>
        <w:tc>
          <w:tcPr>
            <w:tcW w:w="1370" w:type="dxa"/>
            <w:vMerge w:val="continue"/>
            <w:tcBorders>
              <w:left w:val="single" w:color="auto" w:sz="6" w:space="0"/>
              <w:bottom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  <w:jc w:val="center"/>
        </w:trPr>
        <w:tc>
          <w:tcPr>
            <w:tcW w:w="826" w:type="dxa"/>
            <w:tcBorders>
              <w:top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分值</w:t>
            </w: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50分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100分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150分</w:t>
            </w:r>
          </w:p>
        </w:tc>
        <w:tc>
          <w:tcPr>
            <w:tcW w:w="238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200分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500分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80" w:beforeAutospacing="0" w:after="180" w:afterAutospacing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二、考试方法与评分标准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（一）身体形态：50分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目、量测：体型20分，身高15分、相貌15分。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（二）专项素质：100分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1.屈体分腿跳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连续5个共计25分，未达到数量为零分。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80" w:afterAutospacing="0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4962525" cy="1390650"/>
            <wp:effectExtent l="0" t="0" r="9525" b="0"/>
            <wp:docPr id="9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2.提臀起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连续5个共计25分，未达到数量为零分。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80" w:afterAutospacing="0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4714875" cy="1419225"/>
            <wp:effectExtent l="0" t="0" r="9525" b="9525"/>
            <wp:docPr id="10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3.直角转体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连续5圈共计25分，未达到数量为零分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80" w:afterAutospacing="0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4733925" cy="1695450"/>
            <wp:effectExtent l="0" t="0" r="9525" b="0"/>
            <wp:docPr id="11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6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4.柔韧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三面下叉25分：竖叉前后，横叉平地完成。评分方法：竖叉下地停顿3秒20分/未下地0分，横叉下地停顿3秒5分/未下地为0分。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80" w:afterAutospacing="0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4953000" cy="1000125"/>
            <wp:effectExtent l="0" t="0" r="0" b="9525"/>
            <wp:docPr id="12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6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（三）难度展示：150分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任选10个难度动作展示，并且这10个难度动作中必须含有ABCD类难度动作。对十个难度动作进行总体评分，评分标准如下：</w:t>
      </w:r>
    </w:p>
    <w:tbl>
      <w:tblPr>
        <w:tblW w:w="8088" w:type="dxa"/>
        <w:jc w:val="center"/>
        <w:tblInd w:w="2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9"/>
        <w:gridCol w:w="594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39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等级（分值范围)</w:t>
            </w:r>
          </w:p>
        </w:tc>
        <w:tc>
          <w:tcPr>
            <w:tcW w:w="5949" w:type="dxa"/>
            <w:tcBorders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评价标准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213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优：150分-126分</w:t>
            </w:r>
          </w:p>
        </w:tc>
        <w:tc>
          <w:tcPr>
            <w:tcW w:w="5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难度大，完美完成所有难度动作，完美展现难度所有评分标准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3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良：125分-101分</w:t>
            </w:r>
          </w:p>
        </w:tc>
        <w:tc>
          <w:tcPr>
            <w:tcW w:w="5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难度一般，稍偏离完美水平，出现细微错误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3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中：100分-76分</w:t>
            </w:r>
          </w:p>
        </w:tc>
        <w:tc>
          <w:tcPr>
            <w:tcW w:w="5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难度低，完成较好，出现偏离完美的一般错误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39" w:type="dxa"/>
            <w:tcBorders>
              <w:top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差：75分-0分</w:t>
            </w:r>
          </w:p>
        </w:tc>
        <w:tc>
          <w:tcPr>
            <w:tcW w:w="5949" w:type="dxa"/>
            <w:tcBorders>
              <w:top w:val="single" w:color="auto" w:sz="6" w:space="0"/>
              <w:lef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难度低、完成情况不可接受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80" w:beforeAutospacing="0" w:after="180" w:afterAutospacing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GROUP A：动力性难度（俯卧撑类、文森俯卧撑类、俯卧撑腾起类、提臀起类、分切类、成分腿高直角支撑类旋腿类、托马斯类、直升飞机类、开普类）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总体描述: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·开始或结束姿势：当单手或双手支撑地面，肘关节伸直，肩部平直平行于地面，头部处于脊椎的延长线。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·肘部的屈伸：俯卧撑下降到最低点，胸离地面的高度不得高于10cm。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·俯卧撑的起落必须要有控制，两肩在起落位置必须与地面平行。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·侧倒和后倒俯卧撑的4个阶段必须清晰。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·单臂、单臂单腿俯卧撑两脚之向的距离除非有特殊规定，否则一律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不超过肩宽。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·俯卧撑腾起或由空中着地时，除非有特殊规定，否则手和脚必须同时以控制的方式同时离开或接触地面。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·以俯卧撑着地：屈肘支撑，再推起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·“文森类”全部难度动作要求腿伸直，并展示出良好的髋关节柔韧性。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·架起腿必须搭在同侧肱三头肌上方。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GROUP B：静力性难度（分腿支撑类、直角支撑类、锐角支撑类、文森支撑类、肘撑类、水平支撑类）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总体描述：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·该类动作展示静力性力量，每一个动作必须停2秒。支撑转体动作无论是在开始或结束位置，还是在转体过程中，整个支撑过程必须保持2秒。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·身体各种姿势完全支撑在单手或双手上，只允许手触地面。在整个技术动作过程中，双脚或臀部不得接触地面。在支撑时，手掌或拳头必须平整的撑于地面。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·屈体分腿    屈髋分腿，分腿最小角度90°双腿平行于地面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·直角        双腿伸直并拢，与平行地面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·高直角分腿  屈髋分腿，夹角90°，双腿垂直于地面。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·高直角      屈髋并腿，双腿并拢垂直于地面。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·锐角        背部平行于地面。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·文森        身体伸展并平行于地面，腿伸展控制在同侧肱三头肌上端。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·水平        身体伸展平行于地面。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·水平支撑    双手直臂支撑，身体不得超过水平面以上20°。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GROUP C：跳与跃（跳转类、自由倒地类、给纳类、燕式平衡成俯撑类、团身跳类、分腿跳类、科萨克跳类、屈体跳类、纵劈腿跳类、横劈腿跳类、交换腿跳类、剪踢类、剪式变身跳类）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总体描述：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·每个难度动作开始姿态和特殊描述中一致。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·该组所有难度动作必须最大限度的展示爆发力和最大的动作幅度。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·所有跳跃类动作可以以单脚或双脚起跳，无论单脚或双脚起跳都视同一难度动作，并且分值相同。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·落地时必须保持完美的身体标准姿态。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·身体在空中的形态必须清新可辨。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·身体和腿必须保持紧张、伸直，并与头和脊柱成一直线。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·腾空成俯撑姿势落地时，手和脚必须以有控制的方式同时落地以劈叉姿势落地时，手可触地。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·以单脚或双脚落地被认为是同一难度的不同形式。该规定对起跳同样适用。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·多数情况下自由倒地以俯撑落地，也允许其他方式落地。任何落地方式必须有控制。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GROUP D：平衡与柔韧（转体、平衡、高踢腿、纵劈腿、横劈腿、依柳辛、开普）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总体描述: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·全部动作技术过程中身体处于标准姿态。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·身体位置清晰可辩。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·双腿必须伸直。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·全部动作的转体必须完整。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·所有动作过程中均必须展示完全劈叉180°。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·转体过程中脚后跟不允许接触地面。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·开普:由任意姿态或坐姿开始，一腿弯曲，一腿伸直，将伸直的腿踢至肩，同时抬起另一腿并以单臂支撑，展示劈腿姿态。躯干成一直线，并低于垂直面。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（四）成套动作：200分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240" w:hanging="2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成套操音乐自备，音乐时长1'20"(正负0'05")。</w:t>
      </w:r>
    </w:p>
    <w:tbl>
      <w:tblPr>
        <w:tblW w:w="7863" w:type="dxa"/>
        <w:tblInd w:w="56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7"/>
        <w:gridCol w:w="570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7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等级（分值范围)</w:t>
            </w:r>
          </w:p>
        </w:tc>
        <w:tc>
          <w:tcPr>
            <w:tcW w:w="5706" w:type="dxa"/>
            <w:tcBorders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评价标准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优：200分-181分</w:t>
            </w:r>
          </w:p>
        </w:tc>
        <w:tc>
          <w:tcPr>
            <w:tcW w:w="5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整套动作动感、流畅，完美展现成套所有评分标准的特点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良：180分-151分</w:t>
            </w:r>
          </w:p>
        </w:tc>
        <w:tc>
          <w:tcPr>
            <w:tcW w:w="5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稍偏离完美水平，出现细微错误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中：150分-121分</w:t>
            </w:r>
          </w:p>
        </w:tc>
        <w:tc>
          <w:tcPr>
            <w:tcW w:w="5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出现偏离完美的一般错误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7" w:type="dxa"/>
            <w:tcBorders>
              <w:top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差：120分-0分</w:t>
            </w:r>
          </w:p>
        </w:tc>
        <w:tc>
          <w:tcPr>
            <w:tcW w:w="5706" w:type="dxa"/>
            <w:tcBorders>
              <w:top w:val="single" w:color="auto" w:sz="6" w:space="0"/>
              <w:lef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jc w:val="both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bdr w:val="none" w:color="auto" w:sz="0" w:space="0"/>
              </w:rPr>
              <w:t>成套动作的动感、流畅性水平不可接受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9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2023-02-24T07:06:05Z</dcterms:created>
  <dc:creator>Administrator</dc:creator>
  <cp:lastModifiedBy>樂</cp:lastModifiedBy>
  <dcterms:modified xsi:type="dcterms:W3CDTF">2023-02-24T07:08:33Z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